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68"/>
        <w:gridCol w:w="3404"/>
        <w:gridCol w:w="1390"/>
        <w:gridCol w:w="1276"/>
        <w:gridCol w:w="1904"/>
      </w:tblGrid>
      <w:tr w:rsidR="00E236A4" w:rsidRPr="00E37D92" w14:paraId="61B1FE16" w14:textId="77777777" w:rsidTr="00E236A4">
        <w:tc>
          <w:tcPr>
            <w:tcW w:w="6062" w:type="dxa"/>
            <w:gridSpan w:val="3"/>
          </w:tcPr>
          <w:p w14:paraId="18DAF48C" w14:textId="77777777" w:rsidR="00E236A4" w:rsidRPr="00E37D92" w:rsidRDefault="00E236A4">
            <w:pPr>
              <w:rPr>
                <w:rFonts w:ascii="FuturaEF Book" w:hAnsi="FuturaEF Book" w:cs="Arial"/>
                <w:sz w:val="24"/>
                <w:szCs w:val="24"/>
              </w:rPr>
            </w:pPr>
            <w:r>
              <w:rPr>
                <w:rFonts w:ascii="FuturaEF Book" w:hAnsi="FuturaEF Book" w:cs="Arial"/>
                <w:sz w:val="24"/>
                <w:szCs w:val="24"/>
              </w:rPr>
              <w:t>Workshop Theme: Journey of Recycling</w:t>
            </w:r>
          </w:p>
        </w:tc>
        <w:tc>
          <w:tcPr>
            <w:tcW w:w="3180" w:type="dxa"/>
            <w:gridSpan w:val="2"/>
          </w:tcPr>
          <w:p w14:paraId="61B1FE15" w14:textId="128ED115" w:rsidR="00E236A4" w:rsidRPr="00E37D92" w:rsidRDefault="00E236A4">
            <w:pPr>
              <w:rPr>
                <w:rFonts w:ascii="FuturaEF Book" w:hAnsi="FuturaEF Book" w:cs="Arial"/>
                <w:sz w:val="24"/>
                <w:szCs w:val="24"/>
              </w:rPr>
            </w:pPr>
            <w:r>
              <w:rPr>
                <w:rFonts w:ascii="FuturaEF Book" w:hAnsi="FuturaEF Book" w:cs="Arial"/>
                <w:sz w:val="24"/>
                <w:szCs w:val="24"/>
              </w:rPr>
              <w:t>Age Group: UKS2</w:t>
            </w:r>
          </w:p>
        </w:tc>
      </w:tr>
      <w:tr w:rsidR="00AD4170" w:rsidRPr="00E37D92" w14:paraId="498FBE48" w14:textId="77777777" w:rsidTr="00050FA4">
        <w:tc>
          <w:tcPr>
            <w:tcW w:w="9242" w:type="dxa"/>
            <w:gridSpan w:val="5"/>
          </w:tcPr>
          <w:p w14:paraId="6E262CC0" w14:textId="2FE371DF" w:rsidR="00AD4170" w:rsidRPr="00E37D92" w:rsidRDefault="00AD4170">
            <w:pPr>
              <w:rPr>
                <w:rFonts w:ascii="FuturaEF Book" w:hAnsi="FuturaEF Book" w:cs="Arial"/>
                <w:sz w:val="24"/>
                <w:szCs w:val="24"/>
              </w:rPr>
            </w:pPr>
            <w:r w:rsidRPr="00E37D92">
              <w:rPr>
                <w:rFonts w:ascii="FuturaEF Book" w:hAnsi="FuturaEF Book" w:cs="Arial"/>
                <w:sz w:val="24"/>
                <w:szCs w:val="24"/>
              </w:rPr>
              <w:t>Learning Objective: To know how materials are sorted using their properties in a Materials Recovery Facility and how these properties influence their recyclability.</w:t>
            </w:r>
          </w:p>
        </w:tc>
      </w:tr>
      <w:tr w:rsidR="00536866" w:rsidRPr="00E37D92" w14:paraId="61B1FE1C" w14:textId="77777777" w:rsidTr="00050FA4">
        <w:tc>
          <w:tcPr>
            <w:tcW w:w="9242" w:type="dxa"/>
            <w:gridSpan w:val="5"/>
          </w:tcPr>
          <w:p w14:paraId="61B1FE17" w14:textId="5D71DB3C" w:rsidR="00536866" w:rsidRPr="00E37D92" w:rsidRDefault="00536866">
            <w:pPr>
              <w:rPr>
                <w:rFonts w:ascii="FuturaEF Book" w:hAnsi="FuturaEF Book" w:cs="Arial"/>
                <w:sz w:val="24"/>
                <w:szCs w:val="24"/>
              </w:rPr>
            </w:pPr>
            <w:r w:rsidRPr="00E37D92">
              <w:rPr>
                <w:rFonts w:ascii="FuturaEF Book" w:hAnsi="FuturaEF Book" w:cs="Arial"/>
                <w:sz w:val="24"/>
                <w:szCs w:val="24"/>
              </w:rPr>
              <w:t>Outcomes</w:t>
            </w:r>
            <w:r w:rsidR="001B42CF" w:rsidRPr="00E37D92">
              <w:rPr>
                <w:rFonts w:ascii="FuturaEF Book" w:hAnsi="FuturaEF Book" w:cs="Arial"/>
                <w:sz w:val="24"/>
                <w:szCs w:val="24"/>
              </w:rPr>
              <w:t xml:space="preserve"> – By the end of this session, students will</w:t>
            </w:r>
            <w:r w:rsidRPr="00E37D92">
              <w:rPr>
                <w:rFonts w:ascii="FuturaEF Book" w:hAnsi="FuturaEF Book" w:cs="Arial"/>
                <w:sz w:val="24"/>
                <w:szCs w:val="24"/>
              </w:rPr>
              <w:t xml:space="preserve">: </w:t>
            </w:r>
          </w:p>
          <w:p w14:paraId="3B3F6D0A" w14:textId="00FE15D9" w:rsidR="00E6432E" w:rsidRPr="00E37D92" w:rsidRDefault="00E6432E" w:rsidP="00E6432E">
            <w:pPr>
              <w:pStyle w:val="ListParagraph"/>
              <w:numPr>
                <w:ilvl w:val="0"/>
                <w:numId w:val="1"/>
              </w:numPr>
              <w:rPr>
                <w:rFonts w:ascii="FuturaEF Book" w:hAnsi="FuturaEF Book" w:cs="Arial"/>
                <w:sz w:val="24"/>
                <w:szCs w:val="24"/>
              </w:rPr>
            </w:pPr>
            <w:r w:rsidRPr="00E37D92">
              <w:rPr>
                <w:rFonts w:ascii="FuturaEF Book" w:hAnsi="FuturaEF Book" w:cs="Arial"/>
                <w:sz w:val="24"/>
                <w:szCs w:val="24"/>
              </w:rPr>
              <w:t>Categorise the materials that should be disposed of in the grey-lidded recycling bin.</w:t>
            </w:r>
          </w:p>
          <w:p w14:paraId="0B46EE48" w14:textId="733D8B92" w:rsidR="00E6432E" w:rsidRPr="00E37D92" w:rsidRDefault="00E6432E" w:rsidP="00E6432E">
            <w:pPr>
              <w:pStyle w:val="ListParagraph"/>
              <w:numPr>
                <w:ilvl w:val="0"/>
                <w:numId w:val="1"/>
              </w:numPr>
              <w:rPr>
                <w:rFonts w:ascii="FuturaEF Book" w:hAnsi="FuturaEF Book" w:cs="Arial"/>
                <w:sz w:val="24"/>
                <w:szCs w:val="24"/>
              </w:rPr>
            </w:pPr>
            <w:r w:rsidRPr="00E37D92">
              <w:rPr>
                <w:rFonts w:ascii="FuturaEF Book" w:hAnsi="FuturaEF Book" w:cs="Arial"/>
                <w:sz w:val="24"/>
                <w:szCs w:val="24"/>
              </w:rPr>
              <w:t>Investigate how the MRF sorts and filters materials based on their properties.</w:t>
            </w:r>
          </w:p>
          <w:p w14:paraId="61B1FE1B" w14:textId="3B2FE4DF" w:rsidR="00536866" w:rsidRPr="00E37D92" w:rsidRDefault="00E6432E" w:rsidP="00E6432E">
            <w:pPr>
              <w:pStyle w:val="ListParagraph"/>
              <w:numPr>
                <w:ilvl w:val="0"/>
                <w:numId w:val="1"/>
              </w:numPr>
              <w:rPr>
                <w:rFonts w:ascii="FuturaEF Book" w:hAnsi="FuturaEF Book" w:cs="Arial"/>
                <w:sz w:val="24"/>
                <w:szCs w:val="24"/>
              </w:rPr>
            </w:pPr>
            <w:r w:rsidRPr="00E37D92">
              <w:rPr>
                <w:rFonts w:ascii="FuturaEF Book" w:hAnsi="FuturaEF Book" w:cs="Arial"/>
                <w:sz w:val="24"/>
                <w:szCs w:val="24"/>
              </w:rPr>
              <w:t>Evaluate the sustainability of recycling different materials based on their properties.</w:t>
            </w:r>
          </w:p>
        </w:tc>
      </w:tr>
      <w:tr w:rsidR="00E12817" w:rsidRPr="00E37D92" w14:paraId="03D7E342" w14:textId="77777777" w:rsidTr="00050FA4">
        <w:tc>
          <w:tcPr>
            <w:tcW w:w="9242" w:type="dxa"/>
            <w:gridSpan w:val="5"/>
          </w:tcPr>
          <w:p w14:paraId="6D02496D" w14:textId="77777777" w:rsidR="00E12817" w:rsidRPr="00E37D92" w:rsidRDefault="00E12817">
            <w:pPr>
              <w:rPr>
                <w:rFonts w:ascii="FuturaEF Book" w:hAnsi="FuturaEF Book" w:cs="Arial"/>
                <w:sz w:val="24"/>
                <w:szCs w:val="24"/>
              </w:rPr>
            </w:pPr>
            <w:r w:rsidRPr="00E37D92">
              <w:rPr>
                <w:rFonts w:ascii="FuturaEF Book" w:hAnsi="FuturaEF Book" w:cs="Arial"/>
                <w:sz w:val="24"/>
                <w:szCs w:val="24"/>
              </w:rPr>
              <w:t>Student-facing “I can” outcomes:</w:t>
            </w:r>
          </w:p>
          <w:p w14:paraId="6C44DCB8" w14:textId="285DEEB7" w:rsidR="00EF3993" w:rsidRPr="00E37D92" w:rsidRDefault="00EF3993" w:rsidP="00EF3993">
            <w:pPr>
              <w:pStyle w:val="ListParagraph"/>
              <w:numPr>
                <w:ilvl w:val="0"/>
                <w:numId w:val="4"/>
              </w:numPr>
              <w:rPr>
                <w:rFonts w:ascii="FuturaEF Book" w:hAnsi="FuturaEF Book" w:cs="Arial"/>
                <w:sz w:val="24"/>
                <w:szCs w:val="24"/>
              </w:rPr>
            </w:pPr>
            <w:r w:rsidRPr="00E37D92">
              <w:rPr>
                <w:rFonts w:ascii="FuturaEF Book" w:hAnsi="FuturaEF Book" w:cs="Arial"/>
                <w:sz w:val="24"/>
                <w:szCs w:val="24"/>
              </w:rPr>
              <w:t>I can sort items that belong in the grey-lidded recycling bin.</w:t>
            </w:r>
          </w:p>
          <w:p w14:paraId="28D47B14" w14:textId="125768CE" w:rsidR="00EF3993" w:rsidRPr="00E37D92" w:rsidRDefault="00EF3993" w:rsidP="00EF3993">
            <w:pPr>
              <w:pStyle w:val="ListParagraph"/>
              <w:numPr>
                <w:ilvl w:val="0"/>
                <w:numId w:val="4"/>
              </w:numPr>
              <w:rPr>
                <w:rFonts w:ascii="FuturaEF Book" w:hAnsi="FuturaEF Book" w:cs="Arial"/>
                <w:sz w:val="24"/>
                <w:szCs w:val="24"/>
              </w:rPr>
            </w:pPr>
            <w:r w:rsidRPr="00E37D92">
              <w:rPr>
                <w:rFonts w:ascii="FuturaEF Book" w:hAnsi="FuturaEF Book" w:cs="Arial"/>
                <w:sz w:val="24"/>
                <w:szCs w:val="24"/>
              </w:rPr>
              <w:t>I can explain how different materials are separated at the Materials Recovery Facility.</w:t>
            </w:r>
          </w:p>
          <w:p w14:paraId="77C60C6F" w14:textId="05E96902" w:rsidR="00E12817" w:rsidRPr="00E37D92" w:rsidRDefault="00EF3993" w:rsidP="00EF3993">
            <w:pPr>
              <w:pStyle w:val="ListParagraph"/>
              <w:numPr>
                <w:ilvl w:val="0"/>
                <w:numId w:val="4"/>
              </w:numPr>
              <w:rPr>
                <w:rFonts w:ascii="FuturaEF Book" w:hAnsi="FuturaEF Book" w:cs="Arial"/>
                <w:sz w:val="24"/>
                <w:szCs w:val="24"/>
              </w:rPr>
            </w:pPr>
            <w:r w:rsidRPr="00E37D92">
              <w:rPr>
                <w:rFonts w:ascii="FuturaEF Book" w:hAnsi="FuturaEF Book" w:cs="Arial"/>
                <w:sz w:val="24"/>
                <w:szCs w:val="24"/>
              </w:rPr>
              <w:t>I can explain which materials are the most sustainable to recycle and why</w:t>
            </w:r>
            <w:r w:rsidR="002B10DC" w:rsidRPr="00E37D92">
              <w:rPr>
                <w:rFonts w:ascii="FuturaEF Book" w:hAnsi="FuturaEF Book" w:cs="Arial"/>
                <w:sz w:val="24"/>
                <w:szCs w:val="24"/>
              </w:rPr>
              <w:t>.</w:t>
            </w:r>
          </w:p>
        </w:tc>
      </w:tr>
      <w:tr w:rsidR="00CE1F8C" w:rsidRPr="00E37D92" w14:paraId="6A45F58F" w14:textId="77777777" w:rsidTr="00050FA4">
        <w:tc>
          <w:tcPr>
            <w:tcW w:w="9242" w:type="dxa"/>
            <w:gridSpan w:val="5"/>
          </w:tcPr>
          <w:p w14:paraId="07894F12" w14:textId="39AB1D36" w:rsidR="00CE1F8C" w:rsidRPr="00E37D92" w:rsidRDefault="00CE1F8C">
            <w:pPr>
              <w:rPr>
                <w:rFonts w:ascii="FuturaEF Book" w:hAnsi="FuturaEF Book" w:cs="Arial"/>
                <w:sz w:val="24"/>
                <w:szCs w:val="24"/>
              </w:rPr>
            </w:pPr>
            <w:r w:rsidRPr="00E37D92">
              <w:rPr>
                <w:rFonts w:ascii="FuturaEF Book" w:hAnsi="FuturaEF Book" w:cs="Arial"/>
                <w:sz w:val="24"/>
                <w:szCs w:val="24"/>
              </w:rPr>
              <w:t>Curriculum Links:</w:t>
            </w:r>
          </w:p>
          <w:p w14:paraId="4C064EE4" w14:textId="1D45DCAB" w:rsidR="00CE1F8C" w:rsidRPr="00E37D92" w:rsidRDefault="00CE1F8C">
            <w:pPr>
              <w:rPr>
                <w:rFonts w:ascii="FuturaEF Book" w:hAnsi="FuturaEF Book" w:cs="Arial"/>
                <w:b/>
                <w:bCs/>
                <w:sz w:val="24"/>
                <w:szCs w:val="24"/>
              </w:rPr>
            </w:pPr>
            <w:r w:rsidRPr="00E37D92">
              <w:rPr>
                <w:rFonts w:ascii="FuturaEF Book" w:hAnsi="FuturaEF Book" w:cs="Arial"/>
                <w:b/>
                <w:bCs/>
                <w:sz w:val="24"/>
                <w:szCs w:val="24"/>
              </w:rPr>
              <w:t>Geography</w:t>
            </w:r>
          </w:p>
          <w:p w14:paraId="7A4478D9" w14:textId="77777777" w:rsidR="009E77FC" w:rsidRPr="00E37D92" w:rsidRDefault="009E77FC" w:rsidP="009E77FC">
            <w:pPr>
              <w:pStyle w:val="ListParagraph"/>
              <w:numPr>
                <w:ilvl w:val="0"/>
                <w:numId w:val="6"/>
              </w:numPr>
              <w:rPr>
                <w:rFonts w:ascii="FuturaEF Book" w:hAnsi="FuturaEF Book" w:cs="Arial"/>
                <w:b/>
                <w:bCs/>
                <w:sz w:val="24"/>
                <w:szCs w:val="24"/>
              </w:rPr>
            </w:pPr>
            <w:r w:rsidRPr="00E37D92">
              <w:rPr>
                <w:rFonts w:ascii="FuturaEF Book" w:hAnsi="FuturaEF Book" w:cs="Arial"/>
                <w:sz w:val="24"/>
                <w:szCs w:val="24"/>
              </w:rPr>
              <w:t>describe and understand key aspects of human geography, including: types of settlement and land use, and the distribution of natural resources including energy, food, minerals and water.</w:t>
            </w:r>
          </w:p>
          <w:p w14:paraId="2CB03F87" w14:textId="2FDD0941" w:rsidR="00CE1F8C" w:rsidRPr="00E37D92" w:rsidRDefault="00CE1F8C" w:rsidP="009E77FC">
            <w:pPr>
              <w:rPr>
                <w:rFonts w:ascii="FuturaEF Book" w:hAnsi="FuturaEF Book" w:cs="Arial"/>
                <w:b/>
                <w:bCs/>
                <w:sz w:val="24"/>
                <w:szCs w:val="24"/>
              </w:rPr>
            </w:pPr>
            <w:r w:rsidRPr="00E37D92">
              <w:rPr>
                <w:rFonts w:ascii="FuturaEF Book" w:hAnsi="FuturaEF Book" w:cs="Arial"/>
                <w:b/>
                <w:bCs/>
                <w:sz w:val="24"/>
                <w:szCs w:val="24"/>
              </w:rPr>
              <w:t>Science</w:t>
            </w:r>
          </w:p>
          <w:p w14:paraId="7A9E3900" w14:textId="37519863" w:rsidR="00314753" w:rsidRPr="00E37D92" w:rsidRDefault="00314753" w:rsidP="00314753">
            <w:pPr>
              <w:pStyle w:val="ListParagraph"/>
              <w:numPr>
                <w:ilvl w:val="0"/>
                <w:numId w:val="6"/>
              </w:numPr>
              <w:rPr>
                <w:rFonts w:ascii="FuturaEF Book" w:hAnsi="FuturaEF Book" w:cs="Arial"/>
                <w:sz w:val="24"/>
                <w:szCs w:val="24"/>
              </w:rPr>
            </w:pPr>
            <w:r w:rsidRPr="00E37D92">
              <w:rPr>
                <w:rFonts w:ascii="FuturaEF Book" w:hAnsi="FuturaEF Book" w:cs="Arial"/>
                <w:sz w:val="24"/>
                <w:szCs w:val="24"/>
              </w:rPr>
              <w:t>compare and group together everyday materials on the basis of their properties, including their response to magnets.</w:t>
            </w:r>
          </w:p>
          <w:p w14:paraId="6CEC14C8" w14:textId="0E03FF22" w:rsidR="00314753" w:rsidRPr="00E37D92" w:rsidRDefault="00314753" w:rsidP="00314753">
            <w:pPr>
              <w:numPr>
                <w:ilvl w:val="0"/>
                <w:numId w:val="6"/>
              </w:numPr>
              <w:rPr>
                <w:rFonts w:ascii="FuturaEF Book" w:hAnsi="FuturaEF Book" w:cs="Arial"/>
                <w:b/>
                <w:bCs/>
                <w:sz w:val="24"/>
                <w:szCs w:val="24"/>
              </w:rPr>
            </w:pPr>
            <w:r w:rsidRPr="00E37D92">
              <w:rPr>
                <w:rFonts w:ascii="FuturaEF Book" w:hAnsi="FuturaEF Book" w:cs="Arial"/>
                <w:sz w:val="24"/>
                <w:szCs w:val="24"/>
              </w:rPr>
              <w:t>use knowledge of solids, liquids and gases to decide how mixtures might be separated, including through filtering, sieving and evaporating.</w:t>
            </w:r>
          </w:p>
          <w:p w14:paraId="29CB9D11" w14:textId="6BA325C0" w:rsidR="00CE1F8C" w:rsidRPr="00E37D92" w:rsidRDefault="00CE1F8C" w:rsidP="00314753">
            <w:pPr>
              <w:rPr>
                <w:rFonts w:ascii="FuturaEF Book" w:hAnsi="FuturaEF Book" w:cs="Arial"/>
                <w:b/>
                <w:bCs/>
                <w:sz w:val="24"/>
                <w:szCs w:val="24"/>
              </w:rPr>
            </w:pPr>
            <w:r w:rsidRPr="00E37D92">
              <w:rPr>
                <w:rFonts w:ascii="FuturaEF Book" w:hAnsi="FuturaEF Book" w:cs="Arial"/>
                <w:b/>
                <w:bCs/>
                <w:sz w:val="24"/>
                <w:szCs w:val="24"/>
              </w:rPr>
              <w:t>PSHE</w:t>
            </w:r>
          </w:p>
          <w:p w14:paraId="252BB8D8" w14:textId="77777777" w:rsidR="00CE1F8C" w:rsidRPr="00E37D92" w:rsidRDefault="009A6207" w:rsidP="009A6207">
            <w:pPr>
              <w:pStyle w:val="ListParagraph"/>
              <w:numPr>
                <w:ilvl w:val="0"/>
                <w:numId w:val="6"/>
              </w:numPr>
              <w:rPr>
                <w:rFonts w:ascii="FuturaEF Book" w:hAnsi="FuturaEF Book" w:cs="Arial"/>
                <w:sz w:val="24"/>
                <w:szCs w:val="24"/>
              </w:rPr>
            </w:pPr>
            <w:r w:rsidRPr="00E37D92">
              <w:rPr>
                <w:rFonts w:ascii="FuturaEF Book" w:hAnsi="FuturaEF Book" w:cs="Arial"/>
                <w:sz w:val="24"/>
                <w:szCs w:val="24"/>
              </w:rPr>
              <w:t>L5. ways of carrying out shared responsibilities for protecting the environment in school and at home; how everyday choices can affect the environment (e.g. reducing, reusing, recycling; food choices).</w:t>
            </w:r>
          </w:p>
          <w:p w14:paraId="64ECC4C7" w14:textId="19F58EC5" w:rsidR="009A6207" w:rsidRPr="00E37D92" w:rsidRDefault="009A6207" w:rsidP="009A6207">
            <w:pPr>
              <w:rPr>
                <w:rFonts w:ascii="FuturaEF Book" w:hAnsi="FuturaEF Book" w:cs="Arial"/>
                <w:sz w:val="24"/>
                <w:szCs w:val="24"/>
              </w:rPr>
            </w:pPr>
          </w:p>
        </w:tc>
      </w:tr>
      <w:tr w:rsidR="006A616E" w:rsidRPr="00E37D92" w14:paraId="61B1FE1F" w14:textId="77777777" w:rsidTr="000F692F">
        <w:tc>
          <w:tcPr>
            <w:tcW w:w="4672" w:type="dxa"/>
            <w:gridSpan w:val="2"/>
          </w:tcPr>
          <w:p w14:paraId="61B1FE1D" w14:textId="77777777" w:rsidR="009903A8" w:rsidRPr="00E37D92" w:rsidRDefault="009903A8">
            <w:pPr>
              <w:rPr>
                <w:rFonts w:ascii="FuturaEF Book" w:hAnsi="FuturaEF Book" w:cs="Arial"/>
                <w:sz w:val="24"/>
                <w:szCs w:val="24"/>
              </w:rPr>
            </w:pPr>
            <w:r w:rsidRPr="00E37D92">
              <w:rPr>
                <w:rFonts w:ascii="FuturaEF Book" w:hAnsi="FuturaEF Book" w:cs="Arial"/>
                <w:sz w:val="24"/>
                <w:szCs w:val="24"/>
              </w:rPr>
              <w:t>Resources:</w:t>
            </w:r>
          </w:p>
        </w:tc>
        <w:tc>
          <w:tcPr>
            <w:tcW w:w="4570" w:type="dxa"/>
            <w:gridSpan w:val="3"/>
          </w:tcPr>
          <w:p w14:paraId="61B1FE1E" w14:textId="77777777" w:rsidR="009903A8" w:rsidRPr="00E37D92" w:rsidRDefault="009903A8">
            <w:pPr>
              <w:rPr>
                <w:rFonts w:ascii="FuturaEF Book" w:hAnsi="FuturaEF Book" w:cs="Arial"/>
                <w:sz w:val="24"/>
                <w:szCs w:val="24"/>
              </w:rPr>
            </w:pPr>
            <w:r w:rsidRPr="00E37D92">
              <w:rPr>
                <w:rFonts w:ascii="FuturaEF Book" w:hAnsi="FuturaEF Book" w:cs="Arial"/>
                <w:sz w:val="24"/>
                <w:szCs w:val="24"/>
              </w:rPr>
              <w:t>Key Vocabulary</w:t>
            </w:r>
            <w:r w:rsidR="00CC00B2" w:rsidRPr="00E37D92">
              <w:rPr>
                <w:rFonts w:ascii="FuturaEF Book" w:hAnsi="FuturaEF Book" w:cs="Arial"/>
                <w:sz w:val="24"/>
                <w:szCs w:val="24"/>
              </w:rPr>
              <w:t>:</w:t>
            </w:r>
          </w:p>
        </w:tc>
      </w:tr>
      <w:tr w:rsidR="006A616E" w:rsidRPr="00E37D92" w14:paraId="61B1FE34" w14:textId="77777777" w:rsidTr="00AD4170">
        <w:trPr>
          <w:trHeight w:val="5933"/>
        </w:trPr>
        <w:tc>
          <w:tcPr>
            <w:tcW w:w="4672" w:type="dxa"/>
            <w:gridSpan w:val="2"/>
          </w:tcPr>
          <w:p w14:paraId="61B1FE20" w14:textId="77777777" w:rsidR="008E035E" w:rsidRPr="00E37D92" w:rsidRDefault="008E035E"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Laptop and projector</w:t>
            </w:r>
          </w:p>
          <w:p w14:paraId="61B1FE21" w14:textId="1EF8AB78" w:rsidR="00835D20" w:rsidRPr="00E37D92" w:rsidRDefault="006705AE"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 xml:space="preserve">Journey of Recycling </w:t>
            </w:r>
            <w:r w:rsidR="009E77FC" w:rsidRPr="00E37D92">
              <w:rPr>
                <w:rFonts w:ascii="FuturaEF Book" w:hAnsi="FuturaEF Book" w:cs="Arial"/>
                <w:sz w:val="24"/>
                <w:szCs w:val="24"/>
              </w:rPr>
              <w:t>U</w:t>
            </w:r>
            <w:r w:rsidRPr="00E37D92">
              <w:rPr>
                <w:rFonts w:ascii="FuturaEF Book" w:hAnsi="FuturaEF Book" w:cs="Arial"/>
                <w:sz w:val="24"/>
                <w:szCs w:val="24"/>
              </w:rPr>
              <w:t>KS</w:t>
            </w:r>
            <w:r w:rsidR="009A6207" w:rsidRPr="00E37D92">
              <w:rPr>
                <w:rFonts w:ascii="FuturaEF Book" w:hAnsi="FuturaEF Book" w:cs="Arial"/>
                <w:sz w:val="24"/>
                <w:szCs w:val="24"/>
              </w:rPr>
              <w:t>2</w:t>
            </w:r>
            <w:r w:rsidR="006F5C6C" w:rsidRPr="00E37D92">
              <w:rPr>
                <w:rFonts w:ascii="FuturaEF Book" w:hAnsi="FuturaEF Book" w:cs="Arial"/>
                <w:sz w:val="24"/>
                <w:szCs w:val="24"/>
              </w:rPr>
              <w:t xml:space="preserve"> </w:t>
            </w:r>
            <w:r w:rsidR="00835D20" w:rsidRPr="00E37D92">
              <w:rPr>
                <w:rFonts w:ascii="FuturaEF Book" w:hAnsi="FuturaEF Book" w:cs="Arial"/>
                <w:sz w:val="24"/>
                <w:szCs w:val="24"/>
              </w:rPr>
              <w:t>powerpoint presentation</w:t>
            </w:r>
          </w:p>
          <w:p w14:paraId="14C3AC2E" w14:textId="38425F51" w:rsidR="009D2623" w:rsidRPr="00E37D92" w:rsidRDefault="009D2623" w:rsidP="009D2623">
            <w:pPr>
              <w:rPr>
                <w:rFonts w:ascii="FuturaEF Book" w:hAnsi="FuturaEF Book" w:cs="Arial"/>
                <w:sz w:val="24"/>
                <w:szCs w:val="24"/>
              </w:rPr>
            </w:pPr>
            <w:r w:rsidRPr="00E37D92">
              <w:rPr>
                <w:rFonts w:ascii="FuturaEF Book" w:hAnsi="FuturaEF Book" w:cs="Arial"/>
                <w:sz w:val="24"/>
                <w:szCs w:val="24"/>
              </w:rPr>
              <w:t>Optional resources:</w:t>
            </w:r>
          </w:p>
          <w:p w14:paraId="4EBAB803" w14:textId="5958C0BC" w:rsidR="00CF2F4B" w:rsidRPr="00E37D92" w:rsidRDefault="00CF2F4B"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Chocolate bar sheets (one per student)</w:t>
            </w:r>
          </w:p>
          <w:p w14:paraId="0B539CC9" w14:textId="119264A3" w:rsidR="00A531E3" w:rsidRPr="00E37D92" w:rsidRDefault="00E80D55"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Diamond 9 Sustainable Materials cards</w:t>
            </w:r>
            <w:r w:rsidR="001C604D" w:rsidRPr="00E37D92">
              <w:rPr>
                <w:rFonts w:ascii="FuturaEF Book" w:hAnsi="FuturaEF Book" w:cs="Arial"/>
                <w:sz w:val="24"/>
                <w:szCs w:val="24"/>
              </w:rPr>
              <w:t xml:space="preserve"> (one</w:t>
            </w:r>
            <w:r w:rsidRPr="00E37D92">
              <w:rPr>
                <w:rFonts w:ascii="FuturaEF Book" w:hAnsi="FuturaEF Book" w:cs="Arial"/>
                <w:sz w:val="24"/>
                <w:szCs w:val="24"/>
              </w:rPr>
              <w:t xml:space="preserve"> set</w:t>
            </w:r>
            <w:r w:rsidR="001C604D" w:rsidRPr="00E37D92">
              <w:rPr>
                <w:rFonts w:ascii="FuturaEF Book" w:hAnsi="FuturaEF Book" w:cs="Arial"/>
                <w:sz w:val="24"/>
                <w:szCs w:val="24"/>
              </w:rPr>
              <w:t xml:space="preserve"> per </w:t>
            </w:r>
            <w:r w:rsidRPr="00E37D92">
              <w:rPr>
                <w:rFonts w:ascii="FuturaEF Book" w:hAnsi="FuturaEF Book" w:cs="Arial"/>
                <w:sz w:val="24"/>
                <w:szCs w:val="24"/>
              </w:rPr>
              <w:t xml:space="preserve">2-4 </w:t>
            </w:r>
            <w:r w:rsidR="001C604D" w:rsidRPr="00E37D92">
              <w:rPr>
                <w:rFonts w:ascii="FuturaEF Book" w:hAnsi="FuturaEF Book" w:cs="Arial"/>
                <w:sz w:val="24"/>
                <w:szCs w:val="24"/>
              </w:rPr>
              <w:t>student</w:t>
            </w:r>
            <w:r w:rsidRPr="00E37D92">
              <w:rPr>
                <w:rFonts w:ascii="FuturaEF Book" w:hAnsi="FuturaEF Book" w:cs="Arial"/>
                <w:sz w:val="24"/>
                <w:szCs w:val="24"/>
              </w:rPr>
              <w:t>s</w:t>
            </w:r>
            <w:r w:rsidR="001C604D" w:rsidRPr="00E37D92">
              <w:rPr>
                <w:rFonts w:ascii="FuturaEF Book" w:hAnsi="FuturaEF Book" w:cs="Arial"/>
                <w:sz w:val="24"/>
                <w:szCs w:val="24"/>
              </w:rPr>
              <w:t>)</w:t>
            </w:r>
          </w:p>
          <w:p w14:paraId="02656209" w14:textId="4C7D568A" w:rsidR="008E035E" w:rsidRDefault="00E80D55"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MRF</w:t>
            </w:r>
            <w:r w:rsidR="00432A8B" w:rsidRPr="00E37D92">
              <w:rPr>
                <w:rFonts w:ascii="FuturaEF Book" w:hAnsi="FuturaEF Book" w:cs="Arial"/>
                <w:sz w:val="24"/>
                <w:szCs w:val="24"/>
              </w:rPr>
              <w:t xml:space="preserve"> </w:t>
            </w:r>
            <w:r w:rsidR="001C604D" w:rsidRPr="00E37D92">
              <w:rPr>
                <w:rFonts w:ascii="FuturaEF Book" w:hAnsi="FuturaEF Book" w:cs="Arial"/>
                <w:sz w:val="24"/>
                <w:szCs w:val="24"/>
              </w:rPr>
              <w:t>storyboard (one</w:t>
            </w:r>
            <w:r w:rsidR="00A5173D" w:rsidRPr="00E37D92">
              <w:rPr>
                <w:rFonts w:ascii="FuturaEF Book" w:hAnsi="FuturaEF Book" w:cs="Arial"/>
                <w:sz w:val="24"/>
                <w:szCs w:val="24"/>
              </w:rPr>
              <w:t xml:space="preserve"> per </w:t>
            </w:r>
            <w:r w:rsidR="001C604D" w:rsidRPr="00E37D92">
              <w:rPr>
                <w:rFonts w:ascii="FuturaEF Book" w:hAnsi="FuturaEF Book" w:cs="Arial"/>
                <w:sz w:val="24"/>
                <w:szCs w:val="24"/>
              </w:rPr>
              <w:t>student</w:t>
            </w:r>
            <w:r w:rsidR="00A5173D" w:rsidRPr="00E37D92">
              <w:rPr>
                <w:rFonts w:ascii="FuturaEF Book" w:hAnsi="FuturaEF Book" w:cs="Arial"/>
                <w:sz w:val="24"/>
                <w:szCs w:val="24"/>
              </w:rPr>
              <w:t>)</w:t>
            </w:r>
          </w:p>
          <w:p w14:paraId="63343580" w14:textId="60A5BA32" w:rsidR="000E2C72" w:rsidRPr="00E37D92" w:rsidRDefault="00D83EB3" w:rsidP="008E035E">
            <w:pPr>
              <w:pStyle w:val="ListParagraph"/>
              <w:numPr>
                <w:ilvl w:val="0"/>
                <w:numId w:val="2"/>
              </w:numPr>
              <w:rPr>
                <w:rFonts w:ascii="FuturaEF Book" w:hAnsi="FuturaEF Book" w:cs="Arial"/>
                <w:sz w:val="24"/>
                <w:szCs w:val="24"/>
              </w:rPr>
            </w:pPr>
            <w:r w:rsidRPr="00D83EB3">
              <w:rPr>
                <w:rFonts w:ascii="FuturaEF Book" w:hAnsi="FuturaEF Book" w:cs="Arial"/>
                <w:sz w:val="24"/>
                <w:szCs w:val="24"/>
              </w:rPr>
              <w:t>School Bin Survey Checklist sheet (one per group)</w:t>
            </w:r>
          </w:p>
          <w:p w14:paraId="61B1FE27" w14:textId="4FE3182C" w:rsidR="00C961F5" w:rsidRPr="00E37D92" w:rsidRDefault="00C961F5" w:rsidP="00C961F5">
            <w:pPr>
              <w:rPr>
                <w:rFonts w:ascii="FuturaEF Book" w:hAnsi="FuturaEF Book" w:cs="Arial"/>
                <w:sz w:val="24"/>
                <w:szCs w:val="24"/>
              </w:rPr>
            </w:pPr>
          </w:p>
        </w:tc>
        <w:tc>
          <w:tcPr>
            <w:tcW w:w="4570" w:type="dxa"/>
            <w:gridSpan w:val="3"/>
          </w:tcPr>
          <w:p w14:paraId="61B1FE28" w14:textId="0E8BD48D" w:rsidR="008E035E" w:rsidRPr="00E37D92" w:rsidRDefault="008E035E"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recycl</w:t>
            </w:r>
            <w:r w:rsidR="001E0299" w:rsidRPr="00E37D92">
              <w:rPr>
                <w:rFonts w:ascii="FuturaEF Book" w:hAnsi="FuturaEF Book" w:cs="Arial"/>
                <w:sz w:val="24"/>
                <w:szCs w:val="24"/>
              </w:rPr>
              <w:t>e</w:t>
            </w:r>
          </w:p>
          <w:p w14:paraId="6A7686CA" w14:textId="77777777" w:rsidR="00800998" w:rsidRPr="00E37D92" w:rsidRDefault="004D5492"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grey-lidded bin</w:t>
            </w:r>
          </w:p>
          <w:p w14:paraId="6EB372A5" w14:textId="4EE6C643" w:rsidR="004A471D" w:rsidRPr="00E37D92" w:rsidRDefault="004A471D"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material</w:t>
            </w:r>
            <w:r w:rsidR="001C604D" w:rsidRPr="00E37D92">
              <w:rPr>
                <w:rFonts w:ascii="FuturaEF Book" w:hAnsi="FuturaEF Book" w:cs="Arial"/>
                <w:sz w:val="24"/>
                <w:szCs w:val="24"/>
              </w:rPr>
              <w:t xml:space="preserve"> properties</w:t>
            </w:r>
          </w:p>
          <w:p w14:paraId="41484F8A" w14:textId="1C94C81E" w:rsidR="004D5492" w:rsidRPr="00E37D92" w:rsidRDefault="007B310E" w:rsidP="008E035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Materials Recovery Facility</w:t>
            </w:r>
            <w:r w:rsidR="00A0009E" w:rsidRPr="00E37D92">
              <w:rPr>
                <w:rFonts w:ascii="FuturaEF Book" w:hAnsi="FuturaEF Book" w:cs="Arial"/>
                <w:sz w:val="24"/>
                <w:szCs w:val="24"/>
              </w:rPr>
              <w:t xml:space="preserve"> (MRF)</w:t>
            </w:r>
          </w:p>
          <w:p w14:paraId="36D0CD94" w14:textId="128FFCD6" w:rsidR="00A0009E" w:rsidRPr="00E37D92" w:rsidRDefault="00A0009E"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contamination</w:t>
            </w:r>
          </w:p>
          <w:p w14:paraId="4DA79230" w14:textId="6F60BB27" w:rsidR="00A0009E" w:rsidRPr="00E37D92" w:rsidRDefault="00A0009E"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conveyor belt</w:t>
            </w:r>
          </w:p>
          <w:p w14:paraId="30A01AD3" w14:textId="77777777" w:rsidR="00A0009E" w:rsidRPr="00E37D92" w:rsidRDefault="00A0009E"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material properties</w:t>
            </w:r>
          </w:p>
          <w:p w14:paraId="6EE55CD6" w14:textId="52A01086" w:rsidR="00213E77" w:rsidRPr="00E37D92" w:rsidRDefault="00213E77"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rPr>
              <w:t>ballistic separator</w:t>
            </w:r>
          </w:p>
          <w:p w14:paraId="0931CCE6" w14:textId="77777777" w:rsidR="00A0009E" w:rsidRPr="00E37D92" w:rsidRDefault="00A0009E"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magnetic sorter</w:t>
            </w:r>
          </w:p>
          <w:p w14:paraId="56187847" w14:textId="49EF6E94" w:rsidR="00213E77" w:rsidRPr="00E37D92" w:rsidRDefault="00213E77"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eddy current</w:t>
            </w:r>
          </w:p>
          <w:p w14:paraId="568E4887" w14:textId="7A694886" w:rsidR="00A0009E" w:rsidRPr="00E37D92" w:rsidRDefault="00A0009E" w:rsidP="00A0009E">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 xml:space="preserve">air </w:t>
            </w:r>
            <w:r w:rsidR="00213E77" w:rsidRPr="00E37D92">
              <w:rPr>
                <w:rFonts w:ascii="FuturaEF Book" w:hAnsi="FuturaEF Book" w:cs="Arial"/>
                <w:sz w:val="24"/>
                <w:szCs w:val="24"/>
                <w:lang w:val="en-US"/>
              </w:rPr>
              <w:t>classifier</w:t>
            </w:r>
          </w:p>
          <w:p w14:paraId="61B1FE33" w14:textId="6A8737A9" w:rsidR="00A0009E" w:rsidRPr="00E37D92" w:rsidRDefault="00A0009E" w:rsidP="006A74A3">
            <w:pPr>
              <w:pStyle w:val="ListParagraph"/>
              <w:numPr>
                <w:ilvl w:val="0"/>
                <w:numId w:val="2"/>
              </w:numPr>
              <w:rPr>
                <w:rFonts w:ascii="FuturaEF Book" w:hAnsi="FuturaEF Book" w:cs="Arial"/>
                <w:sz w:val="24"/>
                <w:szCs w:val="24"/>
              </w:rPr>
            </w:pPr>
            <w:r w:rsidRPr="00E37D92">
              <w:rPr>
                <w:rFonts w:ascii="FuturaEF Book" w:hAnsi="FuturaEF Book" w:cs="Arial"/>
                <w:sz w:val="24"/>
                <w:szCs w:val="24"/>
                <w:lang w:val="en-US"/>
              </w:rPr>
              <w:t>optical sorter</w:t>
            </w:r>
          </w:p>
        </w:tc>
      </w:tr>
      <w:tr w:rsidR="006A616E" w:rsidRPr="00E37D92" w14:paraId="61B1FE38" w14:textId="77777777" w:rsidTr="000F692F">
        <w:tc>
          <w:tcPr>
            <w:tcW w:w="1268" w:type="dxa"/>
          </w:tcPr>
          <w:p w14:paraId="61B1FE35" w14:textId="05FC6DBD" w:rsidR="00CC00B2" w:rsidRPr="00E37D92" w:rsidRDefault="00DA60E7" w:rsidP="00CC00B2">
            <w:pPr>
              <w:jc w:val="center"/>
              <w:rPr>
                <w:rFonts w:ascii="FuturaEF Book" w:hAnsi="FuturaEF Book" w:cs="Arial"/>
                <w:sz w:val="24"/>
                <w:szCs w:val="24"/>
              </w:rPr>
            </w:pPr>
            <w:r w:rsidRPr="00E37D92">
              <w:rPr>
                <w:rFonts w:ascii="FuturaEF Book" w:hAnsi="FuturaEF Book" w:cs="Arial"/>
                <w:sz w:val="24"/>
                <w:szCs w:val="24"/>
              </w:rPr>
              <w:lastRenderedPageBreak/>
              <w:t xml:space="preserve">Suggested </w:t>
            </w:r>
            <w:r w:rsidR="00CC00B2" w:rsidRPr="00E37D92">
              <w:rPr>
                <w:rFonts w:ascii="FuturaEF Book" w:hAnsi="FuturaEF Book" w:cs="Arial"/>
                <w:sz w:val="24"/>
                <w:szCs w:val="24"/>
              </w:rPr>
              <w:t>Timings</w:t>
            </w:r>
          </w:p>
        </w:tc>
        <w:tc>
          <w:tcPr>
            <w:tcW w:w="6070" w:type="dxa"/>
            <w:gridSpan w:val="3"/>
          </w:tcPr>
          <w:p w14:paraId="61B1FE36" w14:textId="77777777" w:rsidR="00CC00B2" w:rsidRPr="00E37D92" w:rsidRDefault="00CC00B2" w:rsidP="00CC00B2">
            <w:pPr>
              <w:jc w:val="center"/>
              <w:rPr>
                <w:rFonts w:ascii="FuturaEF Book" w:hAnsi="FuturaEF Book" w:cs="Arial"/>
                <w:sz w:val="24"/>
                <w:szCs w:val="24"/>
              </w:rPr>
            </w:pPr>
            <w:r w:rsidRPr="00E37D92">
              <w:rPr>
                <w:rFonts w:ascii="FuturaEF Book" w:hAnsi="FuturaEF Book" w:cs="Arial"/>
                <w:sz w:val="24"/>
                <w:szCs w:val="24"/>
              </w:rPr>
              <w:t>Activity</w:t>
            </w:r>
          </w:p>
        </w:tc>
        <w:tc>
          <w:tcPr>
            <w:tcW w:w="1904" w:type="dxa"/>
          </w:tcPr>
          <w:p w14:paraId="61B1FE37" w14:textId="1224F7E8" w:rsidR="00CC00B2" w:rsidRPr="00E37D92" w:rsidRDefault="00CC00B2" w:rsidP="00567548">
            <w:pPr>
              <w:jc w:val="center"/>
              <w:rPr>
                <w:rFonts w:ascii="FuturaEF Book" w:hAnsi="FuturaEF Book" w:cs="Arial"/>
                <w:sz w:val="24"/>
                <w:szCs w:val="24"/>
              </w:rPr>
            </w:pPr>
            <w:r w:rsidRPr="00E37D92">
              <w:rPr>
                <w:rFonts w:ascii="FuturaEF Book" w:hAnsi="FuturaEF Book" w:cs="Arial"/>
                <w:sz w:val="24"/>
                <w:szCs w:val="24"/>
              </w:rPr>
              <w:t>Resources</w:t>
            </w:r>
          </w:p>
        </w:tc>
      </w:tr>
      <w:tr w:rsidR="006A616E" w:rsidRPr="00E37D92" w14:paraId="61B1FE47" w14:textId="77777777" w:rsidTr="001E2CDA">
        <w:trPr>
          <w:trHeight w:val="3032"/>
        </w:trPr>
        <w:tc>
          <w:tcPr>
            <w:tcW w:w="1268" w:type="dxa"/>
          </w:tcPr>
          <w:p w14:paraId="61B1FE39" w14:textId="741AD9E6" w:rsidR="002B21C6" w:rsidRPr="00E37D92" w:rsidRDefault="002B21C6">
            <w:pPr>
              <w:rPr>
                <w:rFonts w:ascii="FuturaEF Book" w:hAnsi="FuturaEF Book" w:cs="Arial"/>
                <w:sz w:val="24"/>
                <w:szCs w:val="24"/>
              </w:rPr>
            </w:pPr>
            <w:r w:rsidRPr="00E37D92">
              <w:rPr>
                <w:rFonts w:ascii="FuturaEF Book" w:hAnsi="FuturaEF Book" w:cs="Arial"/>
                <w:sz w:val="24"/>
                <w:szCs w:val="24"/>
              </w:rPr>
              <w:t>0:00-0:</w:t>
            </w:r>
            <w:r w:rsidR="005C3C48" w:rsidRPr="00E37D92">
              <w:rPr>
                <w:rFonts w:ascii="FuturaEF Book" w:hAnsi="FuturaEF Book" w:cs="Arial"/>
                <w:sz w:val="24"/>
                <w:szCs w:val="24"/>
              </w:rPr>
              <w:t>1</w:t>
            </w:r>
            <w:r w:rsidR="008052F7" w:rsidRPr="00E37D92">
              <w:rPr>
                <w:rFonts w:ascii="FuturaEF Book" w:hAnsi="FuturaEF Book" w:cs="Arial"/>
                <w:sz w:val="24"/>
                <w:szCs w:val="24"/>
              </w:rPr>
              <w:t>0</w:t>
            </w:r>
          </w:p>
          <w:p w14:paraId="61B1FE3A" w14:textId="50CB8256" w:rsidR="002B21C6" w:rsidRPr="00E37D92" w:rsidRDefault="002B21C6" w:rsidP="00CE0D3E">
            <w:pPr>
              <w:rPr>
                <w:rFonts w:ascii="FuturaEF Book" w:hAnsi="FuturaEF Book" w:cs="Arial"/>
                <w:sz w:val="24"/>
                <w:szCs w:val="24"/>
              </w:rPr>
            </w:pPr>
            <w:r w:rsidRPr="00E37D92">
              <w:rPr>
                <w:rFonts w:ascii="FuturaEF Book" w:hAnsi="FuturaEF Book" w:cs="Arial"/>
                <w:sz w:val="24"/>
                <w:szCs w:val="24"/>
              </w:rPr>
              <w:t>(</w:t>
            </w:r>
            <w:r w:rsidR="005C3C48" w:rsidRPr="00E37D92">
              <w:rPr>
                <w:rFonts w:ascii="FuturaEF Book" w:hAnsi="FuturaEF Book" w:cs="Arial"/>
                <w:sz w:val="24"/>
                <w:szCs w:val="24"/>
              </w:rPr>
              <w:t>10</w:t>
            </w:r>
            <w:r w:rsidRPr="00E37D92">
              <w:rPr>
                <w:rFonts w:ascii="FuturaEF Book" w:hAnsi="FuturaEF Book" w:cs="Arial"/>
                <w:sz w:val="24"/>
                <w:szCs w:val="24"/>
              </w:rPr>
              <w:t xml:space="preserve"> mins)</w:t>
            </w:r>
          </w:p>
        </w:tc>
        <w:tc>
          <w:tcPr>
            <w:tcW w:w="6070" w:type="dxa"/>
            <w:gridSpan w:val="3"/>
          </w:tcPr>
          <w:p w14:paraId="61B1FE3B" w14:textId="77777777" w:rsidR="002B21C6" w:rsidRPr="00E37D92" w:rsidRDefault="002B21C6">
            <w:pPr>
              <w:rPr>
                <w:rFonts w:ascii="FuturaEF Book" w:hAnsi="FuturaEF Book" w:cs="Arial"/>
                <w:sz w:val="24"/>
                <w:szCs w:val="24"/>
                <w:u w:val="single"/>
              </w:rPr>
            </w:pPr>
            <w:r w:rsidRPr="00E37D92">
              <w:rPr>
                <w:rFonts w:ascii="FuturaEF Book" w:hAnsi="FuturaEF Book" w:cs="Arial"/>
                <w:sz w:val="24"/>
                <w:szCs w:val="24"/>
                <w:u w:val="single"/>
              </w:rPr>
              <w:t xml:space="preserve">Introduction </w:t>
            </w:r>
          </w:p>
          <w:p w14:paraId="7474D753" w14:textId="77777777" w:rsidR="000450D8" w:rsidRPr="00E37D92" w:rsidRDefault="000450D8" w:rsidP="000450D8">
            <w:pPr>
              <w:rPr>
                <w:rFonts w:ascii="FuturaEF Book" w:hAnsi="FuturaEF Book" w:cs="Arial"/>
                <w:sz w:val="24"/>
                <w:szCs w:val="24"/>
              </w:rPr>
            </w:pPr>
            <w:r w:rsidRPr="00E37D92">
              <w:rPr>
                <w:rFonts w:ascii="FuturaEF Book" w:hAnsi="FuturaEF Book" w:cs="Arial"/>
                <w:sz w:val="24"/>
                <w:szCs w:val="24"/>
              </w:rPr>
              <w:t>Introduce the learning objective and the ‘I can’ outcomes to the children.</w:t>
            </w:r>
          </w:p>
          <w:p w14:paraId="41759120" w14:textId="77777777" w:rsidR="000450D8" w:rsidRPr="00E37D92" w:rsidRDefault="000450D8" w:rsidP="000450D8">
            <w:pPr>
              <w:rPr>
                <w:rFonts w:ascii="FuturaEF Book" w:hAnsi="FuturaEF Book" w:cs="Arial"/>
                <w:sz w:val="24"/>
                <w:szCs w:val="24"/>
              </w:rPr>
            </w:pPr>
          </w:p>
          <w:p w14:paraId="564D49C5" w14:textId="77777777" w:rsidR="000450D8" w:rsidRPr="00E37D92" w:rsidRDefault="000450D8" w:rsidP="000450D8">
            <w:pPr>
              <w:rPr>
                <w:rFonts w:ascii="FuturaEF Book" w:hAnsi="FuturaEF Book" w:cs="Arial"/>
                <w:sz w:val="24"/>
                <w:szCs w:val="24"/>
              </w:rPr>
            </w:pPr>
            <w:r w:rsidRPr="00E37D92">
              <w:rPr>
                <w:rFonts w:ascii="FuturaEF Book" w:hAnsi="FuturaEF Book" w:cs="Arial"/>
                <w:sz w:val="24"/>
                <w:szCs w:val="24"/>
                <w:u w:val="single"/>
              </w:rPr>
              <w:t>Activity 1 - Vocabulary</w:t>
            </w:r>
          </w:p>
          <w:p w14:paraId="6E13FFE7" w14:textId="77777777" w:rsidR="000450D8" w:rsidRPr="00E37D92" w:rsidRDefault="000450D8" w:rsidP="000450D8">
            <w:pPr>
              <w:rPr>
                <w:rFonts w:ascii="FuturaEF Book" w:hAnsi="FuturaEF Book" w:cs="Arial"/>
                <w:sz w:val="24"/>
                <w:szCs w:val="24"/>
              </w:rPr>
            </w:pPr>
            <w:r w:rsidRPr="00E37D92">
              <w:rPr>
                <w:rFonts w:ascii="FuturaEF Book" w:hAnsi="FuturaEF Book" w:cs="Arial"/>
                <w:sz w:val="24"/>
                <w:szCs w:val="24"/>
              </w:rPr>
              <w:t>Display the vocabulary slide with the key words for the lesson matched with a dual-coded image and short definition to introduce to the children.</w:t>
            </w:r>
          </w:p>
          <w:p w14:paraId="104D2BFE" w14:textId="77777777" w:rsidR="000450D8" w:rsidRPr="00E37D92" w:rsidRDefault="000450D8" w:rsidP="000450D8">
            <w:pPr>
              <w:rPr>
                <w:rFonts w:ascii="FuturaEF Book" w:hAnsi="FuturaEF Book" w:cs="Arial"/>
                <w:sz w:val="24"/>
                <w:szCs w:val="24"/>
              </w:rPr>
            </w:pPr>
          </w:p>
          <w:p w14:paraId="61B1FE42" w14:textId="15EE8E05" w:rsidR="00405789" w:rsidRPr="00E37D92" w:rsidRDefault="000450D8" w:rsidP="009F2B41">
            <w:pPr>
              <w:rPr>
                <w:rFonts w:ascii="FuturaEF Book" w:hAnsi="FuturaEF Book" w:cs="Arial"/>
                <w:sz w:val="24"/>
                <w:szCs w:val="24"/>
              </w:rPr>
            </w:pPr>
            <w:r w:rsidRPr="00E37D92">
              <w:rPr>
                <w:rFonts w:ascii="FuturaEF Book" w:hAnsi="FuturaEF Book" w:cs="Arial"/>
                <w:sz w:val="24"/>
                <w:szCs w:val="24"/>
              </w:rPr>
              <w:t>On the next slide, task children with matching the key vocabulary to the correct corresponding image.</w:t>
            </w:r>
          </w:p>
        </w:tc>
        <w:tc>
          <w:tcPr>
            <w:tcW w:w="1904" w:type="dxa"/>
          </w:tcPr>
          <w:p w14:paraId="61B1FE46" w14:textId="3514E1EA" w:rsidR="00567548" w:rsidRPr="00E37D92" w:rsidRDefault="004130D1" w:rsidP="00360590">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Presentation</w:t>
            </w:r>
            <w:r w:rsidR="00360590" w:rsidRPr="00E37D92">
              <w:rPr>
                <w:rFonts w:ascii="FuturaEF Book" w:hAnsi="FuturaEF Book" w:cs="Arial"/>
                <w:sz w:val="24"/>
                <w:szCs w:val="24"/>
              </w:rPr>
              <w:t xml:space="preserve"> slides 1-</w:t>
            </w:r>
            <w:r w:rsidR="00D37A01" w:rsidRPr="00E37D92">
              <w:rPr>
                <w:rFonts w:ascii="FuturaEF Book" w:hAnsi="FuturaEF Book" w:cs="Arial"/>
                <w:sz w:val="24"/>
                <w:szCs w:val="24"/>
              </w:rPr>
              <w:t>5</w:t>
            </w:r>
          </w:p>
        </w:tc>
      </w:tr>
      <w:tr w:rsidR="006A616E" w:rsidRPr="00E37D92" w14:paraId="61B1FE5D" w14:textId="77777777" w:rsidTr="000F692F">
        <w:tc>
          <w:tcPr>
            <w:tcW w:w="1268" w:type="dxa"/>
          </w:tcPr>
          <w:p w14:paraId="61B1FE48" w14:textId="6C690971" w:rsidR="00CC00B2" w:rsidRPr="00E37D92" w:rsidRDefault="00724693">
            <w:pPr>
              <w:rPr>
                <w:rFonts w:ascii="FuturaEF Book" w:hAnsi="FuturaEF Book" w:cs="Arial"/>
                <w:sz w:val="24"/>
                <w:szCs w:val="24"/>
              </w:rPr>
            </w:pPr>
            <w:r w:rsidRPr="00E37D92">
              <w:rPr>
                <w:rFonts w:ascii="FuturaEF Book" w:hAnsi="FuturaEF Book" w:cs="Arial"/>
                <w:sz w:val="24"/>
                <w:szCs w:val="24"/>
              </w:rPr>
              <w:t>0:1</w:t>
            </w:r>
            <w:r w:rsidR="002B21C6" w:rsidRPr="00E37D92">
              <w:rPr>
                <w:rFonts w:ascii="FuturaEF Book" w:hAnsi="FuturaEF Book" w:cs="Arial"/>
                <w:sz w:val="24"/>
                <w:szCs w:val="24"/>
              </w:rPr>
              <w:t>0-0:2</w:t>
            </w:r>
            <w:r w:rsidR="00AB7D98" w:rsidRPr="00E37D92">
              <w:rPr>
                <w:rFonts w:ascii="FuturaEF Book" w:hAnsi="FuturaEF Book" w:cs="Arial"/>
                <w:sz w:val="24"/>
                <w:szCs w:val="24"/>
              </w:rPr>
              <w:t>0</w:t>
            </w:r>
          </w:p>
          <w:p w14:paraId="61B1FE49" w14:textId="7D5A971B" w:rsidR="00724693" w:rsidRPr="00E37D92" w:rsidRDefault="00724693">
            <w:pPr>
              <w:rPr>
                <w:rFonts w:ascii="FuturaEF Book" w:hAnsi="FuturaEF Book" w:cs="Arial"/>
                <w:sz w:val="24"/>
                <w:szCs w:val="24"/>
              </w:rPr>
            </w:pPr>
            <w:r w:rsidRPr="00E37D92">
              <w:rPr>
                <w:rFonts w:ascii="FuturaEF Book" w:hAnsi="FuturaEF Book" w:cs="Arial"/>
                <w:sz w:val="24"/>
                <w:szCs w:val="24"/>
              </w:rPr>
              <w:t>(1</w:t>
            </w:r>
            <w:r w:rsidR="00AB7D98" w:rsidRPr="00E37D92">
              <w:rPr>
                <w:rFonts w:ascii="FuturaEF Book" w:hAnsi="FuturaEF Book" w:cs="Arial"/>
                <w:sz w:val="24"/>
                <w:szCs w:val="24"/>
              </w:rPr>
              <w:t>0</w:t>
            </w:r>
            <w:r w:rsidRPr="00E37D92">
              <w:rPr>
                <w:rFonts w:ascii="FuturaEF Book" w:hAnsi="FuturaEF Book" w:cs="Arial"/>
                <w:sz w:val="24"/>
                <w:szCs w:val="24"/>
              </w:rPr>
              <w:t xml:space="preserve"> mins)</w:t>
            </w:r>
          </w:p>
          <w:p w14:paraId="61B1FE4A" w14:textId="77777777" w:rsidR="00724693" w:rsidRPr="00E37D92" w:rsidRDefault="00724693">
            <w:pPr>
              <w:rPr>
                <w:rFonts w:ascii="FuturaEF Book" w:hAnsi="FuturaEF Book" w:cs="Arial"/>
                <w:sz w:val="24"/>
                <w:szCs w:val="24"/>
              </w:rPr>
            </w:pPr>
          </w:p>
        </w:tc>
        <w:tc>
          <w:tcPr>
            <w:tcW w:w="6070" w:type="dxa"/>
            <w:gridSpan w:val="3"/>
          </w:tcPr>
          <w:p w14:paraId="61B1FE4C" w14:textId="68B51EBC" w:rsidR="00364379" w:rsidRPr="00E37D92" w:rsidRDefault="00B7746E" w:rsidP="00B65E77">
            <w:pPr>
              <w:rPr>
                <w:rFonts w:ascii="FuturaEF Book" w:hAnsi="FuturaEF Book" w:cs="Arial"/>
                <w:sz w:val="24"/>
                <w:szCs w:val="24"/>
                <w:u w:val="single"/>
              </w:rPr>
            </w:pPr>
            <w:r w:rsidRPr="00E37D92">
              <w:rPr>
                <w:rFonts w:ascii="FuturaEF Book" w:hAnsi="FuturaEF Book" w:cs="Arial"/>
                <w:sz w:val="24"/>
                <w:szCs w:val="24"/>
                <w:u w:val="single"/>
              </w:rPr>
              <w:t>Activity 2</w:t>
            </w:r>
            <w:r w:rsidR="00D94623" w:rsidRPr="00E37D92">
              <w:rPr>
                <w:rFonts w:ascii="FuturaEF Book" w:hAnsi="FuturaEF Book" w:cs="Arial"/>
                <w:sz w:val="24"/>
                <w:szCs w:val="24"/>
                <w:u w:val="single"/>
              </w:rPr>
              <w:t xml:space="preserve"> – Grey-lidded Bin</w:t>
            </w:r>
          </w:p>
          <w:p w14:paraId="40984C88" w14:textId="5754E69D" w:rsidR="00AB7D98" w:rsidRPr="00E37D92" w:rsidRDefault="00AB7D98" w:rsidP="00AB7D98">
            <w:pPr>
              <w:rPr>
                <w:rFonts w:ascii="FuturaEF Book" w:hAnsi="FuturaEF Book" w:cs="Arial"/>
                <w:sz w:val="24"/>
                <w:szCs w:val="24"/>
              </w:rPr>
            </w:pPr>
            <w:r w:rsidRPr="00E37D92">
              <w:rPr>
                <w:rFonts w:ascii="FuturaEF Book" w:hAnsi="FuturaEF Book" w:cs="Arial"/>
                <w:sz w:val="24"/>
                <w:szCs w:val="24"/>
              </w:rPr>
              <w:t xml:space="preserve">Introduce the grey-lidded recycling bin. </w:t>
            </w:r>
            <w:r w:rsidR="003933DC" w:rsidRPr="00E37D92">
              <w:rPr>
                <w:rFonts w:ascii="FuturaEF Book" w:hAnsi="FuturaEF Book" w:cs="Arial"/>
                <w:sz w:val="24"/>
                <w:szCs w:val="24"/>
              </w:rPr>
              <w:t xml:space="preserve">(Note – this term differentiates the recycling bin from the </w:t>
            </w:r>
            <w:r w:rsidR="00FB0BB7" w:rsidRPr="00E37D92">
              <w:rPr>
                <w:rFonts w:ascii="FuturaEF Book" w:hAnsi="FuturaEF Book" w:cs="Arial"/>
                <w:sz w:val="24"/>
                <w:szCs w:val="24"/>
              </w:rPr>
              <w:t>brown garden waste bin used in Nottingham City.)</w:t>
            </w:r>
          </w:p>
          <w:p w14:paraId="2DBCCA82" w14:textId="77777777" w:rsidR="00AB7D98" w:rsidRPr="00E37D92" w:rsidRDefault="00AB7D98" w:rsidP="00AB7D98">
            <w:pPr>
              <w:rPr>
                <w:rFonts w:ascii="FuturaEF Book" w:hAnsi="FuturaEF Book" w:cs="Arial"/>
                <w:sz w:val="24"/>
                <w:szCs w:val="24"/>
              </w:rPr>
            </w:pPr>
          </w:p>
          <w:p w14:paraId="3EB1B38B" w14:textId="57FDEBF5" w:rsidR="00AB7D98" w:rsidRPr="00E37D92" w:rsidRDefault="00AB7D98" w:rsidP="00AB7D98">
            <w:pPr>
              <w:rPr>
                <w:rFonts w:ascii="FuturaEF Book" w:hAnsi="FuturaEF Book" w:cs="Arial"/>
                <w:sz w:val="24"/>
                <w:szCs w:val="24"/>
              </w:rPr>
            </w:pPr>
            <w:r w:rsidRPr="00E37D92">
              <w:rPr>
                <w:rFonts w:ascii="FuturaEF Book" w:hAnsi="FuturaEF Book" w:cs="Arial"/>
                <w:sz w:val="24"/>
                <w:szCs w:val="24"/>
              </w:rPr>
              <w:t>Q - ‘What do we use the grey-lidded bin for?’</w:t>
            </w:r>
          </w:p>
          <w:p w14:paraId="4241BEED" w14:textId="77777777" w:rsidR="00AB7D98" w:rsidRPr="00E37D92" w:rsidRDefault="00AB7D98" w:rsidP="00AB7D98">
            <w:pPr>
              <w:rPr>
                <w:rFonts w:ascii="FuturaEF Book" w:hAnsi="FuturaEF Book" w:cs="Arial"/>
                <w:sz w:val="24"/>
                <w:szCs w:val="24"/>
              </w:rPr>
            </w:pPr>
          </w:p>
          <w:p w14:paraId="00BCEA26" w14:textId="4BF5AB9D" w:rsidR="008F16A4" w:rsidRPr="00E37D92" w:rsidRDefault="00AB7D98" w:rsidP="00AB7D98">
            <w:pPr>
              <w:rPr>
                <w:rFonts w:ascii="FuturaEF Book" w:hAnsi="FuturaEF Book" w:cs="Arial"/>
                <w:sz w:val="24"/>
                <w:szCs w:val="24"/>
              </w:rPr>
            </w:pPr>
            <w:r w:rsidRPr="00E37D92">
              <w:rPr>
                <w:rFonts w:ascii="FuturaEF Book" w:hAnsi="FuturaEF Book" w:cs="Arial"/>
                <w:sz w:val="24"/>
                <w:szCs w:val="24"/>
              </w:rPr>
              <w:t xml:space="preserve">Children discuss their answers with a talk partner. Gather feedback and display next slide. This is the bin used in Nottingham City for </w:t>
            </w:r>
            <w:r w:rsidR="00156EDE">
              <w:rPr>
                <w:rFonts w:ascii="FuturaEF Book" w:hAnsi="FuturaEF Book" w:cs="Arial"/>
                <w:sz w:val="24"/>
                <w:szCs w:val="24"/>
              </w:rPr>
              <w:t>household</w:t>
            </w:r>
            <w:r w:rsidRPr="00E37D92">
              <w:rPr>
                <w:rFonts w:ascii="FuturaEF Book" w:hAnsi="FuturaEF Book" w:cs="Arial"/>
                <w:sz w:val="24"/>
                <w:szCs w:val="24"/>
              </w:rPr>
              <w:t xml:space="preserve"> re</w:t>
            </w:r>
            <w:r w:rsidR="005E1474" w:rsidRPr="00E37D92">
              <w:rPr>
                <w:rFonts w:ascii="FuturaEF Book" w:hAnsi="FuturaEF Book" w:cs="Arial"/>
                <w:sz w:val="24"/>
                <w:szCs w:val="24"/>
              </w:rPr>
              <w:t>cyclable material</w:t>
            </w:r>
            <w:r w:rsidRPr="00E37D92">
              <w:rPr>
                <w:rFonts w:ascii="FuturaEF Book" w:hAnsi="FuturaEF Book" w:cs="Arial"/>
                <w:sz w:val="24"/>
                <w:szCs w:val="24"/>
              </w:rPr>
              <w:t xml:space="preserve">. </w:t>
            </w:r>
            <w:r w:rsidR="005E1474" w:rsidRPr="00E37D92">
              <w:rPr>
                <w:rFonts w:ascii="FuturaEF Book" w:hAnsi="FuturaEF Book" w:cs="Arial"/>
                <w:sz w:val="24"/>
                <w:szCs w:val="24"/>
              </w:rPr>
              <w:t xml:space="preserve">This means </w:t>
            </w:r>
            <w:r w:rsidR="00D0102B" w:rsidRPr="00E37D92">
              <w:rPr>
                <w:rFonts w:ascii="FuturaEF Book" w:hAnsi="FuturaEF Book" w:cs="Arial"/>
                <w:sz w:val="24"/>
                <w:szCs w:val="24"/>
              </w:rPr>
              <w:t>we can use the materials again and turn them into new products.</w:t>
            </w:r>
            <w:r w:rsidR="00E61E3F" w:rsidRPr="00E37D92">
              <w:rPr>
                <w:rFonts w:ascii="FuturaEF Book" w:hAnsi="FuturaEF Book" w:cs="Arial"/>
                <w:sz w:val="24"/>
                <w:szCs w:val="24"/>
              </w:rPr>
              <w:t xml:space="preserve"> </w:t>
            </w:r>
            <w:r w:rsidR="00630492" w:rsidRPr="00630492">
              <w:rPr>
                <w:rFonts w:ascii="FuturaEF Book" w:hAnsi="FuturaEF Book" w:cs="Arial"/>
                <w:sz w:val="24"/>
                <w:szCs w:val="24"/>
              </w:rPr>
              <w:t>Items should not have too much food waste, as this could damage or contaminate other materials (such as paper and card) and they might not be able to be recycled.</w:t>
            </w:r>
          </w:p>
          <w:p w14:paraId="6F46655C" w14:textId="304C78A4" w:rsidR="00AB7D98" w:rsidRPr="00E37D92" w:rsidRDefault="00CA4E9D" w:rsidP="00AB7D98">
            <w:pPr>
              <w:rPr>
                <w:rFonts w:ascii="FuturaEF Book" w:hAnsi="FuturaEF Book" w:cs="Arial"/>
                <w:sz w:val="24"/>
                <w:szCs w:val="24"/>
              </w:rPr>
            </w:pPr>
            <w:r w:rsidRPr="00E37D92">
              <w:rPr>
                <w:rFonts w:ascii="FuturaEF Book" w:hAnsi="FuturaEF Book" w:cs="Arial"/>
                <w:sz w:val="24"/>
                <w:szCs w:val="24"/>
              </w:rPr>
              <w:t>Accepted materials</w:t>
            </w:r>
            <w:r w:rsidR="00AB7D98" w:rsidRPr="00E37D92">
              <w:rPr>
                <w:rFonts w:ascii="FuturaEF Book" w:hAnsi="FuturaEF Book" w:cs="Arial"/>
                <w:sz w:val="24"/>
                <w:szCs w:val="24"/>
              </w:rPr>
              <w:t xml:space="preserve"> include: </w:t>
            </w:r>
          </w:p>
          <w:p w14:paraId="7BB08E6D" w14:textId="77777777" w:rsidR="00AD7A8C" w:rsidRPr="00AA44DE" w:rsidRDefault="00AD7A8C" w:rsidP="00AD7A8C">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Plastic packaging bottles and cartons - all shapes and sizes, with lids, nozzles, pumps, rollers, or pourers</w:t>
            </w:r>
          </w:p>
          <w:p w14:paraId="3F54EBF3" w14:textId="77777777" w:rsidR="00AD7A8C" w:rsidRDefault="00AD7A8C" w:rsidP="00AD7A8C">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Plastic packaging including fruit punnets, margarine tubs, yoghurt and sauce pots, meat trays, and spread jars</w:t>
            </w:r>
          </w:p>
          <w:p w14:paraId="37ECA8F6" w14:textId="77777777" w:rsidR="00AD7A8C" w:rsidRPr="000526C6" w:rsidRDefault="00AD7A8C" w:rsidP="00AD7A8C">
            <w:pPr>
              <w:pStyle w:val="ListParagraph"/>
              <w:numPr>
                <w:ilvl w:val="0"/>
                <w:numId w:val="3"/>
              </w:numPr>
              <w:rPr>
                <w:rFonts w:ascii="FuturaEF Book" w:hAnsi="FuturaEF Book" w:cs="Arial"/>
                <w:sz w:val="24"/>
                <w:szCs w:val="24"/>
              </w:rPr>
            </w:pPr>
            <w:r w:rsidRPr="000526C6">
              <w:rPr>
                <w:rFonts w:ascii="FuturaEF Book" w:hAnsi="FuturaEF Book" w:cs="Arial"/>
                <w:sz w:val="24"/>
                <w:szCs w:val="24"/>
              </w:rPr>
              <w:t>Flexible plastic packaging including crisp packets, sweet and chocolate wrappers, bread bags, cereal bags and cling film</w:t>
            </w:r>
          </w:p>
          <w:p w14:paraId="0D1ABD7C" w14:textId="77777777" w:rsidR="00AD7A8C" w:rsidRPr="00AA44DE" w:rsidRDefault="00AD7A8C" w:rsidP="00AD7A8C">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Glass bottles including perfume and jars including toiletries</w:t>
            </w:r>
          </w:p>
          <w:p w14:paraId="55E408E6" w14:textId="77777777" w:rsidR="00AD7A8C" w:rsidRPr="00AA44DE" w:rsidRDefault="00AD7A8C" w:rsidP="00AD7A8C">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Paper including magazines and non-glittery wrapping paper, and clean cardboard (if no food or grease)</w:t>
            </w:r>
          </w:p>
          <w:p w14:paraId="0E384C6B" w14:textId="28364B01" w:rsidR="008F38C2" w:rsidRPr="00E37D92" w:rsidRDefault="00AD7A8C" w:rsidP="00AD7A8C">
            <w:pPr>
              <w:pStyle w:val="ListParagraph"/>
              <w:numPr>
                <w:ilvl w:val="0"/>
                <w:numId w:val="3"/>
              </w:numPr>
              <w:rPr>
                <w:rFonts w:ascii="FuturaEF Book" w:hAnsi="FuturaEF Book" w:cs="Arial"/>
                <w:sz w:val="24"/>
                <w:szCs w:val="24"/>
              </w:rPr>
            </w:pPr>
            <w:r w:rsidRPr="00AA44DE">
              <w:rPr>
                <w:rFonts w:ascii="FuturaEF Book" w:hAnsi="FuturaEF Book" w:cs="Arial"/>
                <w:sz w:val="24"/>
                <w:szCs w:val="24"/>
              </w:rPr>
              <w:t>Metal packaging including cans, tins, aerosols, puree tubes, foil trays, and foil.</w:t>
            </w:r>
          </w:p>
          <w:p w14:paraId="03EA6D68" w14:textId="200A2774" w:rsidR="00B65E77" w:rsidRPr="00E37D92" w:rsidRDefault="00B65E77" w:rsidP="00B65E77">
            <w:pPr>
              <w:rPr>
                <w:rFonts w:ascii="FuturaEF Book" w:hAnsi="FuturaEF Book" w:cs="Arial"/>
                <w:sz w:val="24"/>
                <w:szCs w:val="24"/>
              </w:rPr>
            </w:pPr>
          </w:p>
          <w:p w14:paraId="378FB1FC" w14:textId="1F8963D3" w:rsidR="006449DF" w:rsidRPr="00E37D92" w:rsidRDefault="006449DF" w:rsidP="006449DF">
            <w:pPr>
              <w:rPr>
                <w:rFonts w:ascii="FuturaEF Book" w:hAnsi="FuturaEF Book" w:cs="Arial"/>
                <w:sz w:val="24"/>
                <w:szCs w:val="24"/>
              </w:rPr>
            </w:pPr>
            <w:r w:rsidRPr="00E37D92">
              <w:rPr>
                <w:rFonts w:ascii="FuturaEF Book" w:hAnsi="FuturaEF Book" w:cs="Arial"/>
                <w:sz w:val="24"/>
                <w:szCs w:val="24"/>
              </w:rPr>
              <w:t xml:space="preserve">Check for understanding - challenge children with </w:t>
            </w:r>
            <w:r w:rsidR="00846BA9" w:rsidRPr="00E37D92">
              <w:rPr>
                <w:rFonts w:ascii="FuturaEF Book" w:hAnsi="FuturaEF Book" w:cs="Arial"/>
                <w:sz w:val="24"/>
                <w:szCs w:val="24"/>
              </w:rPr>
              <w:t xml:space="preserve">explaining which items should be recycled in the grey-lidded bin, basing their reasoning on the material each item is made from. </w:t>
            </w:r>
            <w:r w:rsidR="00491C79" w:rsidRPr="00E37D92">
              <w:rPr>
                <w:rFonts w:ascii="FuturaEF Book" w:hAnsi="FuturaEF Book" w:cs="Arial"/>
                <w:sz w:val="24"/>
                <w:szCs w:val="24"/>
              </w:rPr>
              <w:t xml:space="preserve">Identify the one item that Bill is talking about </w:t>
            </w:r>
            <w:r w:rsidR="00502362" w:rsidRPr="00E37D92">
              <w:rPr>
                <w:rFonts w:ascii="FuturaEF Book" w:hAnsi="FuturaEF Book" w:cs="Arial"/>
                <w:sz w:val="24"/>
                <w:szCs w:val="24"/>
              </w:rPr>
              <w:t xml:space="preserve">that </w:t>
            </w:r>
            <w:r w:rsidR="00491C79" w:rsidRPr="00E37D92">
              <w:rPr>
                <w:rFonts w:ascii="FuturaEF Book" w:hAnsi="FuturaEF Book" w:cs="Arial"/>
                <w:sz w:val="24"/>
                <w:szCs w:val="24"/>
              </w:rPr>
              <w:t xml:space="preserve">should </w:t>
            </w:r>
            <w:r w:rsidR="00491C79" w:rsidRPr="00E37D92">
              <w:rPr>
                <w:rFonts w:ascii="FuturaEF Book" w:hAnsi="FuturaEF Book" w:cs="Arial"/>
                <w:b/>
                <w:bCs/>
                <w:sz w:val="24"/>
                <w:szCs w:val="24"/>
              </w:rPr>
              <w:t>not</w:t>
            </w:r>
            <w:r w:rsidR="00491C79" w:rsidRPr="00E37D92">
              <w:rPr>
                <w:rFonts w:ascii="FuturaEF Book" w:hAnsi="FuturaEF Book" w:cs="Arial"/>
                <w:sz w:val="24"/>
                <w:szCs w:val="24"/>
              </w:rPr>
              <w:t xml:space="preserve"> be recycled in the grey-lidded bin. </w:t>
            </w:r>
            <w:r w:rsidRPr="00E37D92">
              <w:rPr>
                <w:rFonts w:ascii="FuturaEF Book" w:hAnsi="FuturaEF Book" w:cs="Arial"/>
                <w:sz w:val="24"/>
                <w:szCs w:val="24"/>
              </w:rPr>
              <w:t>Take feedback from the group and discuss the correct answers.</w:t>
            </w:r>
          </w:p>
          <w:p w14:paraId="61B1FE54" w14:textId="207724E1" w:rsidR="00E35F1E" w:rsidRPr="00E35F1E" w:rsidRDefault="007E4A71" w:rsidP="00E35F1E">
            <w:pPr>
              <w:pStyle w:val="ListParagraph"/>
              <w:numPr>
                <w:ilvl w:val="0"/>
                <w:numId w:val="8"/>
              </w:numPr>
              <w:rPr>
                <w:rFonts w:ascii="FuturaEF Book" w:hAnsi="FuturaEF Book" w:cs="Arial"/>
                <w:sz w:val="24"/>
                <w:szCs w:val="24"/>
              </w:rPr>
            </w:pPr>
            <w:r w:rsidRPr="00E37D92">
              <w:rPr>
                <w:rFonts w:ascii="FuturaEF Book" w:hAnsi="FuturaEF Book" w:cs="Arial"/>
                <w:sz w:val="24"/>
                <w:szCs w:val="24"/>
              </w:rPr>
              <w:t xml:space="preserve">The </w:t>
            </w:r>
            <w:r w:rsidR="007F0E03">
              <w:rPr>
                <w:rFonts w:ascii="FuturaEF Book" w:hAnsi="FuturaEF Book" w:cs="Arial"/>
                <w:sz w:val="24"/>
                <w:szCs w:val="24"/>
              </w:rPr>
              <w:t>balloons</w:t>
            </w:r>
            <w:r w:rsidR="00502362" w:rsidRPr="00E37D92">
              <w:rPr>
                <w:rFonts w:ascii="FuturaEF Book" w:hAnsi="FuturaEF Book" w:cs="Arial"/>
                <w:sz w:val="24"/>
                <w:szCs w:val="24"/>
              </w:rPr>
              <w:t xml:space="preserve"> should not be recycled in the grey-lidded </w:t>
            </w:r>
            <w:r w:rsidR="00502362" w:rsidRPr="00E37D92">
              <w:rPr>
                <w:rFonts w:ascii="FuturaEF Book" w:hAnsi="FuturaEF Book" w:cs="Arial"/>
                <w:sz w:val="24"/>
                <w:szCs w:val="24"/>
              </w:rPr>
              <w:lastRenderedPageBreak/>
              <w:t xml:space="preserve">bin as it is made of </w:t>
            </w:r>
            <w:r w:rsidR="007F0E03">
              <w:rPr>
                <w:rFonts w:ascii="FuturaEF Book" w:hAnsi="FuturaEF Book" w:cs="Arial"/>
                <w:sz w:val="24"/>
                <w:szCs w:val="24"/>
              </w:rPr>
              <w:t xml:space="preserve">rubber a material that is not recycled in </w:t>
            </w:r>
            <w:r w:rsidR="00521799" w:rsidRPr="00E37D92">
              <w:rPr>
                <w:rFonts w:ascii="FuturaEF Book" w:hAnsi="FuturaEF Book" w:cs="Arial"/>
                <w:sz w:val="24"/>
                <w:szCs w:val="24"/>
              </w:rPr>
              <w:t>Nottingham City</w:t>
            </w:r>
            <w:r w:rsidR="00E35F1E">
              <w:rPr>
                <w:rFonts w:ascii="FuturaEF Book" w:hAnsi="FuturaEF Book" w:cs="Arial"/>
                <w:sz w:val="24"/>
                <w:szCs w:val="24"/>
              </w:rPr>
              <w:t xml:space="preserve"> currently.</w:t>
            </w:r>
          </w:p>
        </w:tc>
        <w:tc>
          <w:tcPr>
            <w:tcW w:w="1904" w:type="dxa"/>
          </w:tcPr>
          <w:p w14:paraId="61B1FE57" w14:textId="3333F818" w:rsidR="00567548" w:rsidRPr="00E37D92" w:rsidRDefault="007836AB" w:rsidP="008A4E10">
            <w:pPr>
              <w:pStyle w:val="ListParagraph"/>
              <w:numPr>
                <w:ilvl w:val="0"/>
                <w:numId w:val="5"/>
              </w:numPr>
              <w:rPr>
                <w:rFonts w:ascii="FuturaEF Book" w:hAnsi="FuturaEF Book" w:cs="Arial"/>
                <w:sz w:val="24"/>
                <w:szCs w:val="24"/>
              </w:rPr>
            </w:pPr>
            <w:r w:rsidRPr="00E37D92">
              <w:rPr>
                <w:rFonts w:ascii="FuturaEF Book" w:hAnsi="FuturaEF Book" w:cs="Arial"/>
                <w:sz w:val="24"/>
                <w:szCs w:val="24"/>
              </w:rPr>
              <w:lastRenderedPageBreak/>
              <w:t>Presentation slides 6-</w:t>
            </w:r>
            <w:r w:rsidR="006355D6" w:rsidRPr="00E37D92">
              <w:rPr>
                <w:rFonts w:ascii="FuturaEF Book" w:hAnsi="FuturaEF Book" w:cs="Arial"/>
                <w:sz w:val="24"/>
                <w:szCs w:val="24"/>
              </w:rPr>
              <w:t>8</w:t>
            </w:r>
          </w:p>
          <w:p w14:paraId="61B1FE5C" w14:textId="77777777" w:rsidR="00567548" w:rsidRPr="00E37D92" w:rsidRDefault="00567548" w:rsidP="00360590">
            <w:pPr>
              <w:rPr>
                <w:rFonts w:ascii="FuturaEF Book" w:hAnsi="FuturaEF Book" w:cs="Arial"/>
                <w:sz w:val="24"/>
                <w:szCs w:val="24"/>
              </w:rPr>
            </w:pPr>
          </w:p>
        </w:tc>
      </w:tr>
      <w:tr w:rsidR="00570F61" w:rsidRPr="00E37D92" w14:paraId="61B1FE69" w14:textId="77777777" w:rsidTr="000F692F">
        <w:tc>
          <w:tcPr>
            <w:tcW w:w="1268" w:type="dxa"/>
          </w:tcPr>
          <w:p w14:paraId="61B1FE5E" w14:textId="5844EEC2" w:rsidR="00570F61" w:rsidRPr="00E37D92" w:rsidRDefault="00570F61" w:rsidP="00570F61">
            <w:pPr>
              <w:rPr>
                <w:rFonts w:ascii="FuturaEF Book" w:hAnsi="FuturaEF Book" w:cs="Arial"/>
                <w:sz w:val="24"/>
                <w:szCs w:val="24"/>
              </w:rPr>
            </w:pPr>
            <w:r w:rsidRPr="00E37D92">
              <w:rPr>
                <w:rFonts w:ascii="FuturaEF Book" w:hAnsi="FuturaEF Book" w:cs="Arial"/>
                <w:sz w:val="24"/>
                <w:szCs w:val="24"/>
              </w:rPr>
              <w:t>0:2</w:t>
            </w:r>
            <w:r w:rsidR="00983216" w:rsidRPr="00E37D92">
              <w:rPr>
                <w:rFonts w:ascii="FuturaEF Book" w:hAnsi="FuturaEF Book" w:cs="Arial"/>
                <w:sz w:val="24"/>
                <w:szCs w:val="24"/>
              </w:rPr>
              <w:t>0</w:t>
            </w:r>
            <w:r w:rsidRPr="00E37D92">
              <w:rPr>
                <w:rFonts w:ascii="FuturaEF Book" w:hAnsi="FuturaEF Book" w:cs="Arial"/>
                <w:sz w:val="24"/>
                <w:szCs w:val="24"/>
              </w:rPr>
              <w:t>-0:</w:t>
            </w:r>
            <w:r w:rsidR="00894A4A" w:rsidRPr="00E37D92">
              <w:rPr>
                <w:rFonts w:ascii="FuturaEF Book" w:hAnsi="FuturaEF Book" w:cs="Arial"/>
                <w:sz w:val="24"/>
                <w:szCs w:val="24"/>
              </w:rPr>
              <w:t>40</w:t>
            </w:r>
          </w:p>
          <w:p w14:paraId="61B1FE5F" w14:textId="4042470B" w:rsidR="00570F61" w:rsidRPr="00E37D92" w:rsidRDefault="00570F61" w:rsidP="00570F61">
            <w:pPr>
              <w:rPr>
                <w:rFonts w:ascii="FuturaEF Book" w:hAnsi="FuturaEF Book" w:cs="Arial"/>
                <w:sz w:val="24"/>
                <w:szCs w:val="24"/>
              </w:rPr>
            </w:pPr>
            <w:r w:rsidRPr="00E37D92">
              <w:rPr>
                <w:rFonts w:ascii="FuturaEF Book" w:hAnsi="FuturaEF Book" w:cs="Arial"/>
                <w:sz w:val="24"/>
                <w:szCs w:val="24"/>
              </w:rPr>
              <w:t>(</w:t>
            </w:r>
            <w:r w:rsidR="00894A4A" w:rsidRPr="00E37D92">
              <w:rPr>
                <w:rFonts w:ascii="FuturaEF Book" w:hAnsi="FuturaEF Book" w:cs="Arial"/>
                <w:sz w:val="24"/>
                <w:szCs w:val="24"/>
              </w:rPr>
              <w:t>20</w:t>
            </w:r>
            <w:r w:rsidRPr="00E37D92">
              <w:rPr>
                <w:rFonts w:ascii="FuturaEF Book" w:hAnsi="FuturaEF Book" w:cs="Arial"/>
                <w:sz w:val="24"/>
                <w:szCs w:val="24"/>
              </w:rPr>
              <w:t xml:space="preserve"> mins)</w:t>
            </w:r>
          </w:p>
        </w:tc>
        <w:tc>
          <w:tcPr>
            <w:tcW w:w="6070" w:type="dxa"/>
            <w:gridSpan w:val="3"/>
          </w:tcPr>
          <w:p w14:paraId="028DDFE4" w14:textId="29E28E8E" w:rsidR="00570F61" w:rsidRPr="00E37D92" w:rsidRDefault="00570F61" w:rsidP="00570F61">
            <w:pPr>
              <w:rPr>
                <w:rFonts w:ascii="FuturaEF Book" w:hAnsi="FuturaEF Book" w:cs="Arial"/>
                <w:sz w:val="24"/>
                <w:szCs w:val="24"/>
              </w:rPr>
            </w:pPr>
            <w:r w:rsidRPr="00E37D92">
              <w:rPr>
                <w:rFonts w:ascii="FuturaEF Book" w:hAnsi="FuturaEF Book" w:cs="Arial"/>
                <w:sz w:val="24"/>
                <w:szCs w:val="24"/>
                <w:u w:val="single"/>
              </w:rPr>
              <w:t xml:space="preserve">Activity 3 – Where does </w:t>
            </w:r>
            <w:r w:rsidR="001F62A7" w:rsidRPr="00E37D92">
              <w:rPr>
                <w:rFonts w:ascii="FuturaEF Book" w:hAnsi="FuturaEF Book" w:cs="Arial"/>
                <w:sz w:val="24"/>
                <w:szCs w:val="24"/>
                <w:u w:val="single"/>
              </w:rPr>
              <w:t xml:space="preserve">recyclable </w:t>
            </w:r>
            <w:r w:rsidRPr="00E37D92">
              <w:rPr>
                <w:rFonts w:ascii="FuturaEF Book" w:hAnsi="FuturaEF Book" w:cs="Arial"/>
                <w:sz w:val="24"/>
                <w:szCs w:val="24"/>
                <w:u w:val="single"/>
              </w:rPr>
              <w:t>waste go?</w:t>
            </w:r>
          </w:p>
          <w:p w14:paraId="17D2EC2C" w14:textId="0E0A6D24" w:rsidR="00570F61" w:rsidRPr="00E37D92" w:rsidRDefault="00570F61" w:rsidP="00570F61">
            <w:pPr>
              <w:rPr>
                <w:rFonts w:ascii="FuturaEF Book" w:hAnsi="FuturaEF Book" w:cs="Arial"/>
                <w:sz w:val="24"/>
                <w:szCs w:val="24"/>
              </w:rPr>
            </w:pPr>
            <w:r w:rsidRPr="00E37D92">
              <w:rPr>
                <w:rFonts w:ascii="FuturaEF Book" w:hAnsi="FuturaEF Book" w:cs="Arial"/>
                <w:sz w:val="24"/>
                <w:szCs w:val="24"/>
              </w:rPr>
              <w:t xml:space="preserve">Narrate the journey of </w:t>
            </w:r>
            <w:r w:rsidR="00345ED7" w:rsidRPr="00E37D92">
              <w:rPr>
                <w:rFonts w:ascii="FuturaEF Book" w:hAnsi="FuturaEF Book" w:cs="Arial"/>
                <w:sz w:val="24"/>
                <w:szCs w:val="24"/>
              </w:rPr>
              <w:t>recycl</w:t>
            </w:r>
            <w:r w:rsidR="001F62A7" w:rsidRPr="00E37D92">
              <w:rPr>
                <w:rFonts w:ascii="FuturaEF Book" w:hAnsi="FuturaEF Book" w:cs="Arial"/>
                <w:sz w:val="24"/>
                <w:szCs w:val="24"/>
              </w:rPr>
              <w:t>able waste</w:t>
            </w:r>
            <w:r w:rsidRPr="00E37D92">
              <w:rPr>
                <w:rFonts w:ascii="FuturaEF Book" w:hAnsi="FuturaEF Book" w:cs="Arial"/>
                <w:sz w:val="24"/>
                <w:szCs w:val="24"/>
              </w:rPr>
              <w:t xml:space="preserve">, as shown on the presentation (slides </w:t>
            </w:r>
            <w:r w:rsidR="004A2C76" w:rsidRPr="00E37D92">
              <w:rPr>
                <w:rFonts w:ascii="FuturaEF Book" w:hAnsi="FuturaEF Book" w:cs="Arial"/>
                <w:sz w:val="24"/>
                <w:szCs w:val="24"/>
              </w:rPr>
              <w:t>9</w:t>
            </w:r>
            <w:r w:rsidRPr="00E37D92">
              <w:rPr>
                <w:rFonts w:ascii="FuturaEF Book" w:hAnsi="FuturaEF Book" w:cs="Arial"/>
                <w:sz w:val="24"/>
                <w:szCs w:val="24"/>
              </w:rPr>
              <w:t>-1</w:t>
            </w:r>
            <w:r w:rsidR="004A2C76" w:rsidRPr="00E37D92">
              <w:rPr>
                <w:rFonts w:ascii="FuturaEF Book" w:hAnsi="FuturaEF Book" w:cs="Arial"/>
                <w:sz w:val="24"/>
                <w:szCs w:val="24"/>
              </w:rPr>
              <w:t>9</w:t>
            </w:r>
            <w:r w:rsidRPr="00E37D92">
              <w:rPr>
                <w:rFonts w:ascii="FuturaEF Book" w:hAnsi="FuturaEF Book" w:cs="Arial"/>
                <w:sz w:val="24"/>
                <w:szCs w:val="24"/>
              </w:rPr>
              <w:t>).</w:t>
            </w:r>
            <w:r w:rsidR="00C961F5" w:rsidRPr="00E37D92">
              <w:rPr>
                <w:rFonts w:ascii="FuturaEF Book" w:hAnsi="FuturaEF Book" w:cs="Arial"/>
                <w:sz w:val="24"/>
                <w:szCs w:val="24"/>
              </w:rPr>
              <w:t xml:space="preserve"> Notes are given on each slide for further context.</w:t>
            </w:r>
          </w:p>
          <w:p w14:paraId="32FC4678" w14:textId="77777777" w:rsidR="00BD1B07" w:rsidRPr="00E37D92" w:rsidRDefault="00BD1B07" w:rsidP="00570F61">
            <w:pPr>
              <w:rPr>
                <w:rFonts w:ascii="FuturaEF Book" w:hAnsi="FuturaEF Book" w:cs="Arial"/>
                <w:sz w:val="24"/>
                <w:szCs w:val="24"/>
              </w:rPr>
            </w:pPr>
          </w:p>
          <w:p w14:paraId="076870C3" w14:textId="60E4DA47" w:rsidR="00BD1B07" w:rsidRPr="00E37D92" w:rsidRDefault="00BD1B07" w:rsidP="00570F61">
            <w:pPr>
              <w:rPr>
                <w:rFonts w:ascii="FuturaEF Book" w:hAnsi="FuturaEF Book" w:cs="Arial"/>
                <w:sz w:val="24"/>
                <w:szCs w:val="24"/>
              </w:rPr>
            </w:pPr>
            <w:r w:rsidRPr="00E37D92">
              <w:rPr>
                <w:rFonts w:ascii="FuturaEF Book" w:hAnsi="FuturaEF Book" w:cs="Arial"/>
                <w:sz w:val="24"/>
                <w:szCs w:val="24"/>
              </w:rPr>
              <w:t xml:space="preserve">On each slide representing the MRF, children are challenged to reason which item(s) will be sorted based on the </w:t>
            </w:r>
            <w:r w:rsidR="00274699" w:rsidRPr="00E37D92">
              <w:rPr>
                <w:rFonts w:ascii="FuturaEF Book" w:hAnsi="FuturaEF Book" w:cs="Arial"/>
                <w:sz w:val="24"/>
                <w:szCs w:val="24"/>
              </w:rPr>
              <w:t xml:space="preserve">material </w:t>
            </w:r>
            <w:r w:rsidRPr="00E37D92">
              <w:rPr>
                <w:rFonts w:ascii="FuturaEF Book" w:hAnsi="FuturaEF Book" w:cs="Arial"/>
                <w:sz w:val="24"/>
                <w:szCs w:val="24"/>
              </w:rPr>
              <w:t xml:space="preserve">property targeted by each </w:t>
            </w:r>
            <w:r w:rsidR="00274699" w:rsidRPr="00E37D92">
              <w:rPr>
                <w:rFonts w:ascii="FuturaEF Book" w:hAnsi="FuturaEF Book" w:cs="Arial"/>
                <w:sz w:val="24"/>
                <w:szCs w:val="24"/>
              </w:rPr>
              <w:t>stage of the process.</w:t>
            </w:r>
          </w:p>
          <w:p w14:paraId="11BB0C43" w14:textId="77777777" w:rsidR="00570F61" w:rsidRPr="00E37D92" w:rsidRDefault="00570F61" w:rsidP="00570F61">
            <w:pPr>
              <w:rPr>
                <w:rFonts w:ascii="FuturaEF Book" w:hAnsi="FuturaEF Book" w:cs="Arial"/>
                <w:sz w:val="24"/>
                <w:szCs w:val="24"/>
              </w:rPr>
            </w:pPr>
          </w:p>
          <w:p w14:paraId="61B1FE63" w14:textId="43045D59" w:rsidR="00570F61" w:rsidRPr="00E37D92" w:rsidRDefault="00570F61" w:rsidP="00570F61">
            <w:pPr>
              <w:rPr>
                <w:rFonts w:ascii="FuturaEF Book" w:hAnsi="FuturaEF Book" w:cs="Arial"/>
                <w:sz w:val="24"/>
                <w:szCs w:val="24"/>
              </w:rPr>
            </w:pPr>
            <w:r w:rsidRPr="00E37D92">
              <w:rPr>
                <w:rFonts w:ascii="FuturaEF Book" w:hAnsi="FuturaEF Book" w:cs="Arial"/>
                <w:sz w:val="24"/>
                <w:szCs w:val="24"/>
              </w:rPr>
              <w:t>On slide</w:t>
            </w:r>
            <w:r w:rsidR="004A2C76" w:rsidRPr="00E37D92">
              <w:rPr>
                <w:rFonts w:ascii="FuturaEF Book" w:hAnsi="FuturaEF Book" w:cs="Arial"/>
                <w:sz w:val="24"/>
                <w:szCs w:val="24"/>
              </w:rPr>
              <w:t xml:space="preserve"> 20</w:t>
            </w:r>
            <w:r w:rsidRPr="00E37D92">
              <w:rPr>
                <w:rFonts w:ascii="FuturaEF Book" w:hAnsi="FuturaEF Book" w:cs="Arial"/>
                <w:sz w:val="24"/>
                <w:szCs w:val="24"/>
              </w:rPr>
              <w:t xml:space="preserve">, challenge children to explain the </w:t>
            </w:r>
            <w:r w:rsidR="00E50E24" w:rsidRPr="00E37D92">
              <w:rPr>
                <w:rFonts w:ascii="FuturaEF Book" w:hAnsi="FuturaEF Book" w:cs="Arial"/>
                <w:sz w:val="24"/>
                <w:szCs w:val="24"/>
              </w:rPr>
              <w:t xml:space="preserve">recycling </w:t>
            </w:r>
            <w:r w:rsidRPr="00E37D92">
              <w:rPr>
                <w:rFonts w:ascii="FuturaEF Book" w:hAnsi="FuturaEF Book" w:cs="Arial"/>
                <w:sz w:val="24"/>
                <w:szCs w:val="24"/>
              </w:rPr>
              <w:t>process using the prompts and key vocabulary on the board.</w:t>
            </w:r>
          </w:p>
        </w:tc>
        <w:tc>
          <w:tcPr>
            <w:tcW w:w="1904" w:type="dxa"/>
          </w:tcPr>
          <w:p w14:paraId="61B1FE65" w14:textId="64A6623A" w:rsidR="00570F61" w:rsidRPr="00E37D92" w:rsidRDefault="00CF2F4B" w:rsidP="00570F61">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 xml:space="preserve">Presentation slides </w:t>
            </w:r>
            <w:r w:rsidR="004A2C76" w:rsidRPr="00E37D92">
              <w:rPr>
                <w:rFonts w:ascii="FuturaEF Book" w:hAnsi="FuturaEF Book" w:cs="Arial"/>
                <w:sz w:val="24"/>
                <w:szCs w:val="24"/>
              </w:rPr>
              <w:t>9</w:t>
            </w:r>
            <w:r w:rsidRPr="00E37D92">
              <w:rPr>
                <w:rFonts w:ascii="FuturaEF Book" w:hAnsi="FuturaEF Book" w:cs="Arial"/>
                <w:sz w:val="24"/>
                <w:szCs w:val="24"/>
              </w:rPr>
              <w:t>-</w:t>
            </w:r>
            <w:r w:rsidR="004A2C76" w:rsidRPr="00E37D92">
              <w:rPr>
                <w:rFonts w:ascii="FuturaEF Book" w:hAnsi="FuturaEF Book" w:cs="Arial"/>
                <w:sz w:val="24"/>
                <w:szCs w:val="24"/>
              </w:rPr>
              <w:t>20</w:t>
            </w:r>
          </w:p>
          <w:p w14:paraId="61B1FE68" w14:textId="77777777" w:rsidR="00570F61" w:rsidRPr="00E37D92" w:rsidRDefault="00570F61" w:rsidP="00570F61">
            <w:pPr>
              <w:rPr>
                <w:rFonts w:ascii="FuturaEF Book" w:hAnsi="FuturaEF Book" w:cs="Arial"/>
                <w:sz w:val="24"/>
                <w:szCs w:val="24"/>
              </w:rPr>
            </w:pPr>
          </w:p>
        </w:tc>
      </w:tr>
      <w:tr w:rsidR="006A616E" w:rsidRPr="00E37D92" w14:paraId="61B1FE75" w14:textId="77777777" w:rsidTr="000F692F">
        <w:tc>
          <w:tcPr>
            <w:tcW w:w="1268" w:type="dxa"/>
          </w:tcPr>
          <w:p w14:paraId="61B1FE6A" w14:textId="645CF9DB" w:rsidR="00E97CE6" w:rsidRPr="00E37D92" w:rsidRDefault="002B21C6" w:rsidP="00E97CE6">
            <w:pPr>
              <w:rPr>
                <w:rFonts w:ascii="FuturaEF Book" w:hAnsi="FuturaEF Book" w:cs="Arial"/>
                <w:sz w:val="24"/>
                <w:szCs w:val="24"/>
              </w:rPr>
            </w:pPr>
            <w:r w:rsidRPr="00E37D92">
              <w:rPr>
                <w:rFonts w:ascii="FuturaEF Book" w:hAnsi="FuturaEF Book" w:cs="Arial"/>
                <w:sz w:val="24"/>
                <w:szCs w:val="24"/>
              </w:rPr>
              <w:t>0:</w:t>
            </w:r>
            <w:r w:rsidR="00894A4A" w:rsidRPr="00E37D92">
              <w:rPr>
                <w:rFonts w:ascii="FuturaEF Book" w:hAnsi="FuturaEF Book" w:cs="Arial"/>
                <w:sz w:val="24"/>
                <w:szCs w:val="24"/>
              </w:rPr>
              <w:t>40</w:t>
            </w:r>
            <w:r w:rsidRPr="00E37D92">
              <w:rPr>
                <w:rFonts w:ascii="FuturaEF Book" w:hAnsi="FuturaEF Book" w:cs="Arial"/>
                <w:sz w:val="24"/>
                <w:szCs w:val="24"/>
              </w:rPr>
              <w:t>-0:</w:t>
            </w:r>
            <w:r w:rsidR="007C7298" w:rsidRPr="00E37D92">
              <w:rPr>
                <w:rFonts w:ascii="FuturaEF Book" w:hAnsi="FuturaEF Book" w:cs="Arial"/>
                <w:sz w:val="24"/>
                <w:szCs w:val="24"/>
              </w:rPr>
              <w:t>4</w:t>
            </w:r>
            <w:r w:rsidRPr="00E37D92">
              <w:rPr>
                <w:rFonts w:ascii="FuturaEF Book" w:hAnsi="FuturaEF Book" w:cs="Arial"/>
                <w:sz w:val="24"/>
                <w:szCs w:val="24"/>
              </w:rPr>
              <w:t>5</w:t>
            </w:r>
            <w:r w:rsidR="00E97CE6" w:rsidRPr="00E37D92">
              <w:rPr>
                <w:rFonts w:ascii="FuturaEF Book" w:hAnsi="FuturaEF Book" w:cs="Arial"/>
                <w:sz w:val="24"/>
                <w:szCs w:val="24"/>
              </w:rPr>
              <w:t xml:space="preserve"> </w:t>
            </w:r>
          </w:p>
          <w:p w14:paraId="61B1FE6B" w14:textId="2B22E442" w:rsidR="00BE685D" w:rsidRPr="00E37D92" w:rsidRDefault="00BE685D" w:rsidP="00E97CE6">
            <w:pPr>
              <w:rPr>
                <w:rFonts w:ascii="FuturaEF Book" w:hAnsi="FuturaEF Book" w:cs="Arial"/>
                <w:sz w:val="24"/>
                <w:szCs w:val="24"/>
              </w:rPr>
            </w:pPr>
            <w:r w:rsidRPr="00E37D92">
              <w:rPr>
                <w:rFonts w:ascii="FuturaEF Book" w:hAnsi="FuturaEF Book" w:cs="Arial"/>
                <w:sz w:val="24"/>
                <w:szCs w:val="24"/>
              </w:rPr>
              <w:t>(</w:t>
            </w:r>
            <w:r w:rsidR="00894A4A" w:rsidRPr="00E37D92">
              <w:rPr>
                <w:rFonts w:ascii="FuturaEF Book" w:hAnsi="FuturaEF Book" w:cs="Arial"/>
                <w:sz w:val="24"/>
                <w:szCs w:val="24"/>
              </w:rPr>
              <w:t>5</w:t>
            </w:r>
            <w:r w:rsidRPr="00E37D92">
              <w:rPr>
                <w:rFonts w:ascii="FuturaEF Book" w:hAnsi="FuturaEF Book" w:cs="Arial"/>
                <w:sz w:val="24"/>
                <w:szCs w:val="24"/>
              </w:rPr>
              <w:t xml:space="preserve"> mins)</w:t>
            </w:r>
          </w:p>
        </w:tc>
        <w:tc>
          <w:tcPr>
            <w:tcW w:w="6070" w:type="dxa"/>
            <w:gridSpan w:val="3"/>
          </w:tcPr>
          <w:p w14:paraId="61B1FE6C" w14:textId="4A1DB11D" w:rsidR="00536866" w:rsidRPr="00E37D92" w:rsidRDefault="00501D09">
            <w:pPr>
              <w:rPr>
                <w:rFonts w:ascii="FuturaEF Book" w:hAnsi="FuturaEF Book" w:cs="Arial"/>
                <w:sz w:val="24"/>
                <w:szCs w:val="24"/>
              </w:rPr>
            </w:pPr>
            <w:r w:rsidRPr="00E37D92">
              <w:rPr>
                <w:rFonts w:ascii="FuturaEF Book" w:hAnsi="FuturaEF Book" w:cs="Arial"/>
                <w:sz w:val="24"/>
                <w:szCs w:val="24"/>
                <w:u w:val="single"/>
              </w:rPr>
              <w:t>Activity 4</w:t>
            </w:r>
          </w:p>
          <w:p w14:paraId="52F87197" w14:textId="2D3D2E8E" w:rsidR="00814880" w:rsidRPr="00E37D92" w:rsidRDefault="00F41821" w:rsidP="00B35526">
            <w:pPr>
              <w:rPr>
                <w:rFonts w:ascii="FuturaEF Book" w:hAnsi="FuturaEF Book" w:cs="Arial"/>
                <w:sz w:val="24"/>
                <w:szCs w:val="24"/>
              </w:rPr>
            </w:pPr>
            <w:r w:rsidRPr="00E37D92">
              <w:rPr>
                <w:rFonts w:ascii="FuturaEF Book" w:hAnsi="FuturaEF Book" w:cs="Arial"/>
                <w:b/>
                <w:bCs/>
                <w:sz w:val="24"/>
                <w:szCs w:val="24"/>
              </w:rPr>
              <w:t>Assessment:</w:t>
            </w:r>
            <w:r w:rsidRPr="00E37D92">
              <w:rPr>
                <w:rFonts w:ascii="FuturaEF Book" w:hAnsi="FuturaEF Book" w:cs="Arial"/>
                <w:sz w:val="24"/>
                <w:szCs w:val="24"/>
              </w:rPr>
              <w:t xml:space="preserve"> Task children with responding ‘true’</w:t>
            </w:r>
            <w:r w:rsidR="003F7E8B" w:rsidRPr="00E37D92">
              <w:rPr>
                <w:rFonts w:ascii="FuturaEF Book" w:hAnsi="FuturaEF Book" w:cs="Arial"/>
                <w:sz w:val="24"/>
                <w:szCs w:val="24"/>
              </w:rPr>
              <w:t>,</w:t>
            </w:r>
            <w:r w:rsidRPr="00E37D92">
              <w:rPr>
                <w:rFonts w:ascii="FuturaEF Book" w:hAnsi="FuturaEF Book" w:cs="Arial"/>
                <w:sz w:val="24"/>
                <w:szCs w:val="24"/>
              </w:rPr>
              <w:t xml:space="preserve"> ‘false’ </w:t>
            </w:r>
            <w:r w:rsidR="003F7E8B" w:rsidRPr="00E37D92">
              <w:rPr>
                <w:rFonts w:ascii="FuturaEF Book" w:hAnsi="FuturaEF Book" w:cs="Arial"/>
                <w:sz w:val="24"/>
                <w:szCs w:val="24"/>
              </w:rPr>
              <w:t xml:space="preserve">or ‘it depends’ </w:t>
            </w:r>
            <w:r w:rsidRPr="00E37D92">
              <w:rPr>
                <w:rFonts w:ascii="FuturaEF Book" w:hAnsi="FuturaEF Book" w:cs="Arial"/>
                <w:sz w:val="24"/>
                <w:szCs w:val="24"/>
              </w:rPr>
              <w:t>to each of the statements displayed on the board by showing thumbs up</w:t>
            </w:r>
            <w:r w:rsidR="0060100B" w:rsidRPr="00E37D92">
              <w:rPr>
                <w:rFonts w:ascii="FuturaEF Book" w:hAnsi="FuturaEF Book" w:cs="Arial"/>
                <w:sz w:val="24"/>
                <w:szCs w:val="24"/>
              </w:rPr>
              <w:t>,</w:t>
            </w:r>
            <w:r w:rsidRPr="00E37D92">
              <w:rPr>
                <w:rFonts w:ascii="FuturaEF Book" w:hAnsi="FuturaEF Book" w:cs="Arial"/>
                <w:sz w:val="24"/>
                <w:szCs w:val="24"/>
              </w:rPr>
              <w:t xml:space="preserve"> down</w:t>
            </w:r>
            <w:r w:rsidR="0060100B" w:rsidRPr="00E37D92">
              <w:rPr>
                <w:rFonts w:ascii="FuturaEF Book" w:hAnsi="FuturaEF Book" w:cs="Arial"/>
                <w:sz w:val="24"/>
                <w:szCs w:val="24"/>
              </w:rPr>
              <w:t xml:space="preserve"> or sideways</w:t>
            </w:r>
            <w:r w:rsidRPr="00E37D92">
              <w:rPr>
                <w:rFonts w:ascii="FuturaEF Book" w:hAnsi="FuturaEF Book" w:cs="Arial"/>
                <w:sz w:val="24"/>
                <w:szCs w:val="24"/>
              </w:rPr>
              <w:t>. Answers displayed by animation on presentation.</w:t>
            </w:r>
          </w:p>
          <w:p w14:paraId="61B1FE6F" w14:textId="0F9E9CF7" w:rsidR="00B35526" w:rsidRPr="00E37D92" w:rsidRDefault="00F41821" w:rsidP="00B35526">
            <w:pPr>
              <w:rPr>
                <w:rFonts w:ascii="FuturaEF Book" w:hAnsi="FuturaEF Book" w:cs="Arial"/>
                <w:sz w:val="24"/>
                <w:szCs w:val="24"/>
              </w:rPr>
            </w:pPr>
            <w:r w:rsidRPr="00E37D92">
              <w:rPr>
                <w:rFonts w:ascii="FuturaEF Book" w:hAnsi="FuturaEF Book" w:cs="Arial"/>
                <w:sz w:val="24"/>
                <w:szCs w:val="24"/>
              </w:rPr>
              <w:t xml:space="preserve"> </w:t>
            </w:r>
          </w:p>
        </w:tc>
        <w:tc>
          <w:tcPr>
            <w:tcW w:w="1904" w:type="dxa"/>
          </w:tcPr>
          <w:p w14:paraId="61B1FE70" w14:textId="61C8DFF4" w:rsidR="00536866" w:rsidRPr="00E37D92" w:rsidRDefault="00CF2F4B" w:rsidP="00BE2177">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 xml:space="preserve">Presentation slides </w:t>
            </w:r>
            <w:r w:rsidR="0060100B" w:rsidRPr="00E37D92">
              <w:rPr>
                <w:rFonts w:ascii="FuturaEF Book" w:hAnsi="FuturaEF Book" w:cs="Arial"/>
                <w:sz w:val="24"/>
                <w:szCs w:val="24"/>
              </w:rPr>
              <w:t>2</w:t>
            </w:r>
            <w:r w:rsidRPr="00E37D92">
              <w:rPr>
                <w:rFonts w:ascii="FuturaEF Book" w:hAnsi="FuturaEF Book" w:cs="Arial"/>
                <w:sz w:val="24"/>
                <w:szCs w:val="24"/>
              </w:rPr>
              <w:t>1-</w:t>
            </w:r>
            <w:r w:rsidR="007C7298" w:rsidRPr="00E37D92">
              <w:rPr>
                <w:rFonts w:ascii="FuturaEF Book" w:hAnsi="FuturaEF Book" w:cs="Arial"/>
                <w:sz w:val="24"/>
                <w:szCs w:val="24"/>
              </w:rPr>
              <w:t>2</w:t>
            </w:r>
            <w:r w:rsidR="0060100B" w:rsidRPr="00E37D92">
              <w:rPr>
                <w:rFonts w:ascii="FuturaEF Book" w:hAnsi="FuturaEF Book" w:cs="Arial"/>
                <w:sz w:val="24"/>
                <w:szCs w:val="24"/>
              </w:rPr>
              <w:t>3</w:t>
            </w:r>
          </w:p>
          <w:p w14:paraId="61B1FE72" w14:textId="0832A56E" w:rsidR="00567548" w:rsidRPr="00E37D92" w:rsidRDefault="00567548" w:rsidP="00B35526">
            <w:pPr>
              <w:rPr>
                <w:rFonts w:ascii="FuturaEF Book" w:hAnsi="FuturaEF Book" w:cs="Arial"/>
                <w:b/>
                <w:sz w:val="24"/>
                <w:szCs w:val="24"/>
              </w:rPr>
            </w:pPr>
          </w:p>
          <w:p w14:paraId="61B1FE74" w14:textId="77777777" w:rsidR="00567548" w:rsidRPr="00E37D92" w:rsidRDefault="00567548" w:rsidP="00BE2177">
            <w:pPr>
              <w:rPr>
                <w:rFonts w:ascii="FuturaEF Book" w:hAnsi="FuturaEF Book" w:cs="Arial"/>
                <w:sz w:val="24"/>
                <w:szCs w:val="24"/>
              </w:rPr>
            </w:pPr>
          </w:p>
        </w:tc>
      </w:tr>
      <w:tr w:rsidR="00814880" w:rsidRPr="00E37D92" w14:paraId="322F5CFE" w14:textId="77777777" w:rsidTr="00DF413E">
        <w:tc>
          <w:tcPr>
            <w:tcW w:w="9242" w:type="dxa"/>
            <w:gridSpan w:val="5"/>
          </w:tcPr>
          <w:p w14:paraId="2CC8E614" w14:textId="1FDF0B2C" w:rsidR="00814880" w:rsidRPr="00E37D92" w:rsidRDefault="00BB0A18" w:rsidP="009C512F">
            <w:pPr>
              <w:pStyle w:val="ListParagraph"/>
              <w:ind w:left="360"/>
              <w:rPr>
                <w:rFonts w:ascii="FuturaEF Book" w:hAnsi="FuturaEF Book" w:cs="Arial"/>
                <w:sz w:val="24"/>
                <w:szCs w:val="24"/>
              </w:rPr>
            </w:pPr>
            <w:r w:rsidRPr="00E37D92">
              <w:rPr>
                <w:rFonts w:ascii="FuturaEF Book" w:hAnsi="FuturaEF Book" w:cs="Arial"/>
                <w:sz w:val="24"/>
                <w:szCs w:val="24"/>
              </w:rPr>
              <w:t>Optional Consolidation Activities – Select one for students to apply their learning.</w:t>
            </w:r>
          </w:p>
        </w:tc>
      </w:tr>
      <w:tr w:rsidR="006A616E" w:rsidRPr="00E37D92" w14:paraId="61B1FE81" w14:textId="77777777" w:rsidTr="000F692F">
        <w:tc>
          <w:tcPr>
            <w:tcW w:w="1268" w:type="dxa"/>
          </w:tcPr>
          <w:p w14:paraId="61B1FE77" w14:textId="12170322" w:rsidR="00536866" w:rsidRPr="00E37D92" w:rsidRDefault="00536866" w:rsidP="002B21C6">
            <w:pPr>
              <w:rPr>
                <w:rFonts w:ascii="FuturaEF Book" w:hAnsi="FuturaEF Book" w:cs="Arial"/>
                <w:sz w:val="24"/>
                <w:szCs w:val="24"/>
              </w:rPr>
            </w:pPr>
          </w:p>
        </w:tc>
        <w:tc>
          <w:tcPr>
            <w:tcW w:w="6070" w:type="dxa"/>
            <w:gridSpan w:val="3"/>
          </w:tcPr>
          <w:p w14:paraId="61B1FE78" w14:textId="21C76476" w:rsidR="00536866" w:rsidRPr="00E37D92" w:rsidRDefault="00501D09">
            <w:pPr>
              <w:rPr>
                <w:rFonts w:ascii="FuturaEF Book" w:hAnsi="FuturaEF Book" w:cs="Arial"/>
                <w:sz w:val="24"/>
                <w:szCs w:val="24"/>
                <w:u w:val="single"/>
              </w:rPr>
            </w:pPr>
            <w:r w:rsidRPr="00E37D92">
              <w:rPr>
                <w:rFonts w:ascii="FuturaEF Book" w:hAnsi="FuturaEF Book" w:cs="Arial"/>
                <w:sz w:val="24"/>
                <w:szCs w:val="24"/>
                <w:u w:val="single"/>
              </w:rPr>
              <w:t xml:space="preserve">Activity </w:t>
            </w:r>
            <w:r w:rsidR="00CF2F4B" w:rsidRPr="00E37D92">
              <w:rPr>
                <w:rFonts w:ascii="FuturaEF Book" w:hAnsi="FuturaEF Book" w:cs="Arial"/>
                <w:sz w:val="24"/>
                <w:szCs w:val="24"/>
                <w:u w:val="single"/>
              </w:rPr>
              <w:t>– Chocolate Bar</w:t>
            </w:r>
          </w:p>
          <w:p w14:paraId="65A6BB5E" w14:textId="7D678E2A" w:rsidR="002B21C6" w:rsidRPr="00E37D92" w:rsidRDefault="00E07B39">
            <w:pPr>
              <w:rPr>
                <w:rFonts w:ascii="FuturaEF Book" w:hAnsi="FuturaEF Book" w:cs="Arial"/>
                <w:sz w:val="24"/>
                <w:szCs w:val="24"/>
              </w:rPr>
            </w:pPr>
            <w:r w:rsidRPr="00E37D92">
              <w:rPr>
                <w:rFonts w:ascii="FuturaEF Book" w:hAnsi="FuturaEF Book" w:cs="Arial"/>
                <w:sz w:val="24"/>
                <w:szCs w:val="24"/>
              </w:rPr>
              <w:t xml:space="preserve">Each student receives a copy of the chocolate bar sheet. They work independently to write down one item or material (e.g. plastic bottle, tin can, envelope) that can go in the grey-lidded recycling bin. Once everyone has the first square filled, students stand up and walk around the room to collect ideas from their classmates, until they complete all </w:t>
            </w:r>
            <w:r w:rsidR="007C7298" w:rsidRPr="00E37D92">
              <w:rPr>
                <w:rFonts w:ascii="FuturaEF Book" w:hAnsi="FuturaEF Book" w:cs="Arial"/>
                <w:sz w:val="24"/>
                <w:szCs w:val="24"/>
              </w:rPr>
              <w:t>eight</w:t>
            </w:r>
            <w:r w:rsidRPr="00E37D92">
              <w:rPr>
                <w:rFonts w:ascii="FuturaEF Book" w:hAnsi="FuturaEF Book" w:cs="Arial"/>
                <w:sz w:val="24"/>
                <w:szCs w:val="24"/>
              </w:rPr>
              <w:t xml:space="preserve"> squares on their chocolate bar sheet. Feedback afterwards to check students’ answers and address any misconceptions.</w:t>
            </w:r>
          </w:p>
          <w:p w14:paraId="61B1FE7F" w14:textId="4DB772E1" w:rsidR="00E07B39" w:rsidRPr="00E37D92" w:rsidRDefault="00E07B39">
            <w:pPr>
              <w:rPr>
                <w:rFonts w:ascii="FuturaEF Book" w:hAnsi="FuturaEF Book" w:cs="Arial"/>
                <w:sz w:val="24"/>
                <w:szCs w:val="24"/>
              </w:rPr>
            </w:pPr>
          </w:p>
        </w:tc>
        <w:tc>
          <w:tcPr>
            <w:tcW w:w="1904" w:type="dxa"/>
          </w:tcPr>
          <w:p w14:paraId="089E53BB" w14:textId="0164A7E5" w:rsidR="00536866" w:rsidRPr="00E37D92" w:rsidRDefault="00AD08AC" w:rsidP="00567548">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Chocolate bar sheets (one per student)</w:t>
            </w:r>
          </w:p>
          <w:p w14:paraId="47F91076" w14:textId="782F4356" w:rsidR="00C47927" w:rsidRPr="00E37D92" w:rsidRDefault="00C47927" w:rsidP="00567548">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 xml:space="preserve">Presentation slide </w:t>
            </w:r>
            <w:r w:rsidR="00D57594" w:rsidRPr="00E37D92">
              <w:rPr>
                <w:rFonts w:ascii="FuturaEF Book" w:hAnsi="FuturaEF Book" w:cs="Arial"/>
                <w:sz w:val="24"/>
                <w:szCs w:val="24"/>
              </w:rPr>
              <w:t>2</w:t>
            </w:r>
            <w:r w:rsidR="00DC3BEE" w:rsidRPr="00E37D92">
              <w:rPr>
                <w:rFonts w:ascii="FuturaEF Book" w:hAnsi="FuturaEF Book" w:cs="Arial"/>
                <w:sz w:val="24"/>
                <w:szCs w:val="24"/>
              </w:rPr>
              <w:t>4</w:t>
            </w:r>
          </w:p>
          <w:p w14:paraId="61B1FE80" w14:textId="0A25D4DC" w:rsidR="00BE2177" w:rsidRPr="00E37D92" w:rsidRDefault="00BE2177" w:rsidP="00BE2177">
            <w:pPr>
              <w:rPr>
                <w:rFonts w:ascii="FuturaEF Book" w:hAnsi="FuturaEF Book" w:cs="Arial"/>
                <w:b/>
                <w:bCs/>
                <w:sz w:val="24"/>
                <w:szCs w:val="24"/>
              </w:rPr>
            </w:pPr>
          </w:p>
        </w:tc>
      </w:tr>
      <w:tr w:rsidR="00F7611D" w:rsidRPr="00E37D92" w14:paraId="4638E5BB" w14:textId="77777777" w:rsidTr="000F692F">
        <w:tc>
          <w:tcPr>
            <w:tcW w:w="1268" w:type="dxa"/>
          </w:tcPr>
          <w:p w14:paraId="748A6DD9" w14:textId="77777777" w:rsidR="00F7611D" w:rsidRPr="00E37D92" w:rsidRDefault="00F7611D" w:rsidP="002B21C6">
            <w:pPr>
              <w:rPr>
                <w:rFonts w:ascii="FuturaEF Book" w:hAnsi="FuturaEF Book" w:cs="Arial"/>
                <w:sz w:val="24"/>
                <w:szCs w:val="24"/>
              </w:rPr>
            </w:pPr>
          </w:p>
        </w:tc>
        <w:tc>
          <w:tcPr>
            <w:tcW w:w="6070" w:type="dxa"/>
            <w:gridSpan w:val="3"/>
          </w:tcPr>
          <w:p w14:paraId="19A97466" w14:textId="00A547BC" w:rsidR="00F7611D" w:rsidRPr="00E37D92" w:rsidRDefault="00F7611D">
            <w:pPr>
              <w:rPr>
                <w:rFonts w:ascii="FuturaEF Book" w:hAnsi="FuturaEF Book" w:cs="Arial"/>
                <w:sz w:val="24"/>
                <w:szCs w:val="24"/>
                <w:u w:val="single"/>
              </w:rPr>
            </w:pPr>
            <w:r w:rsidRPr="00E37D92">
              <w:rPr>
                <w:rFonts w:ascii="FuturaEF Book" w:hAnsi="FuturaEF Book" w:cs="Arial"/>
                <w:sz w:val="24"/>
                <w:szCs w:val="24"/>
                <w:u w:val="single"/>
              </w:rPr>
              <w:t xml:space="preserve">Activity </w:t>
            </w:r>
            <w:r w:rsidR="001E7611" w:rsidRPr="00E37D92">
              <w:rPr>
                <w:rFonts w:ascii="FuturaEF Book" w:hAnsi="FuturaEF Book" w:cs="Arial"/>
                <w:sz w:val="24"/>
                <w:szCs w:val="24"/>
                <w:u w:val="single"/>
              </w:rPr>
              <w:t>–</w:t>
            </w:r>
            <w:r w:rsidRPr="00E37D92">
              <w:rPr>
                <w:rFonts w:ascii="FuturaEF Book" w:hAnsi="FuturaEF Book" w:cs="Arial"/>
                <w:sz w:val="24"/>
                <w:szCs w:val="24"/>
                <w:u w:val="single"/>
              </w:rPr>
              <w:t xml:space="preserve"> </w:t>
            </w:r>
            <w:r w:rsidR="009A401E" w:rsidRPr="00E37D92">
              <w:rPr>
                <w:rFonts w:ascii="FuturaEF Book" w:hAnsi="FuturaEF Book" w:cs="Arial"/>
                <w:sz w:val="24"/>
                <w:szCs w:val="24"/>
                <w:u w:val="single"/>
              </w:rPr>
              <w:t>Diamond 9 Sustainable Materials</w:t>
            </w:r>
          </w:p>
          <w:p w14:paraId="6E7F9D7D" w14:textId="77777777" w:rsidR="001E7611" w:rsidRPr="00E37D92" w:rsidRDefault="00D9702D">
            <w:pPr>
              <w:rPr>
                <w:rFonts w:ascii="FuturaEF Book" w:hAnsi="FuturaEF Book" w:cs="Arial"/>
                <w:sz w:val="24"/>
                <w:szCs w:val="24"/>
              </w:rPr>
            </w:pPr>
            <w:r w:rsidRPr="00E37D92">
              <w:rPr>
                <w:rFonts w:ascii="FuturaEF Book" w:hAnsi="FuturaEF Book" w:cs="Arial"/>
                <w:sz w:val="24"/>
                <w:szCs w:val="24"/>
              </w:rPr>
              <w:t>Children work in groups of 2-4 to read the sustainable materials cards. They discuss and rank the materials for their sustainability, considering how each material can be recycled and the financial and environmental cost of recycling them, laying out their rankings in a diamond pattern as shown on the presentation. Feedback rankings and encourage students to explain their reasoning based on their knowledge of these materials.</w:t>
            </w:r>
          </w:p>
          <w:p w14:paraId="7DA51C15" w14:textId="1EAB8F26" w:rsidR="00565245" w:rsidRPr="00E37D92" w:rsidRDefault="00565245">
            <w:pPr>
              <w:rPr>
                <w:rFonts w:ascii="FuturaEF Book" w:hAnsi="FuturaEF Book" w:cs="Arial"/>
                <w:sz w:val="24"/>
                <w:szCs w:val="24"/>
              </w:rPr>
            </w:pPr>
          </w:p>
        </w:tc>
        <w:tc>
          <w:tcPr>
            <w:tcW w:w="1904" w:type="dxa"/>
          </w:tcPr>
          <w:p w14:paraId="625F3994" w14:textId="2972D5BB" w:rsidR="00DB2D0B" w:rsidRPr="00E37D92" w:rsidRDefault="00CD62C1" w:rsidP="00DB2D0B">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Diamond 9 Sustainable Materials cards</w:t>
            </w:r>
            <w:r w:rsidR="004D71E0" w:rsidRPr="00E37D92">
              <w:rPr>
                <w:rFonts w:ascii="FuturaEF Book" w:hAnsi="FuturaEF Book" w:cs="Arial"/>
                <w:sz w:val="24"/>
                <w:szCs w:val="24"/>
              </w:rPr>
              <w:t xml:space="preserve"> (one</w:t>
            </w:r>
            <w:r w:rsidRPr="00E37D92">
              <w:rPr>
                <w:rFonts w:ascii="FuturaEF Book" w:hAnsi="FuturaEF Book" w:cs="Arial"/>
                <w:sz w:val="24"/>
                <w:szCs w:val="24"/>
              </w:rPr>
              <w:t xml:space="preserve"> set</w:t>
            </w:r>
            <w:r w:rsidR="004D71E0" w:rsidRPr="00E37D92">
              <w:rPr>
                <w:rFonts w:ascii="FuturaEF Book" w:hAnsi="FuturaEF Book" w:cs="Arial"/>
                <w:sz w:val="24"/>
                <w:szCs w:val="24"/>
              </w:rPr>
              <w:t xml:space="preserve"> per </w:t>
            </w:r>
            <w:r w:rsidRPr="00E37D92">
              <w:rPr>
                <w:rFonts w:ascii="FuturaEF Book" w:hAnsi="FuturaEF Book" w:cs="Arial"/>
                <w:sz w:val="24"/>
                <w:szCs w:val="24"/>
              </w:rPr>
              <w:t>group of 2-4 students)</w:t>
            </w:r>
          </w:p>
          <w:p w14:paraId="42335461" w14:textId="30906F2A" w:rsidR="004D71E0" w:rsidRPr="00E37D92" w:rsidRDefault="004D71E0" w:rsidP="00DB2D0B">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Presentation slide 2</w:t>
            </w:r>
            <w:r w:rsidR="000007C3" w:rsidRPr="00E37D92">
              <w:rPr>
                <w:rFonts w:ascii="FuturaEF Book" w:hAnsi="FuturaEF Book" w:cs="Arial"/>
                <w:sz w:val="24"/>
                <w:szCs w:val="24"/>
              </w:rPr>
              <w:t>5</w:t>
            </w:r>
          </w:p>
        </w:tc>
      </w:tr>
      <w:tr w:rsidR="00F7611D" w:rsidRPr="00E37D92" w14:paraId="5A8C2E74" w14:textId="77777777" w:rsidTr="000F692F">
        <w:tc>
          <w:tcPr>
            <w:tcW w:w="1268" w:type="dxa"/>
          </w:tcPr>
          <w:p w14:paraId="6CBD3D9A" w14:textId="77777777" w:rsidR="00F7611D" w:rsidRPr="00E37D92" w:rsidRDefault="00F7611D" w:rsidP="002B21C6">
            <w:pPr>
              <w:rPr>
                <w:rFonts w:ascii="FuturaEF Book" w:hAnsi="FuturaEF Book" w:cs="Arial"/>
                <w:sz w:val="24"/>
                <w:szCs w:val="24"/>
              </w:rPr>
            </w:pPr>
          </w:p>
        </w:tc>
        <w:tc>
          <w:tcPr>
            <w:tcW w:w="6070" w:type="dxa"/>
            <w:gridSpan w:val="3"/>
          </w:tcPr>
          <w:p w14:paraId="0F66749B" w14:textId="77777777" w:rsidR="00F7611D" w:rsidRPr="00E37D92" w:rsidRDefault="004D71E0">
            <w:pPr>
              <w:rPr>
                <w:rFonts w:ascii="FuturaEF Book" w:hAnsi="FuturaEF Book" w:cs="Arial"/>
                <w:sz w:val="24"/>
                <w:szCs w:val="24"/>
                <w:u w:val="single"/>
              </w:rPr>
            </w:pPr>
            <w:r w:rsidRPr="00E37D92">
              <w:rPr>
                <w:rFonts w:ascii="FuturaEF Book" w:hAnsi="FuturaEF Book" w:cs="Arial"/>
                <w:sz w:val="24"/>
                <w:szCs w:val="24"/>
                <w:u w:val="single"/>
              </w:rPr>
              <w:t xml:space="preserve">Activity </w:t>
            </w:r>
            <w:r w:rsidR="009E033E" w:rsidRPr="00E37D92">
              <w:rPr>
                <w:rFonts w:ascii="FuturaEF Book" w:hAnsi="FuturaEF Book" w:cs="Arial"/>
                <w:sz w:val="24"/>
                <w:szCs w:val="24"/>
                <w:u w:val="single"/>
              </w:rPr>
              <w:t>–</w:t>
            </w:r>
            <w:r w:rsidRPr="00E37D92">
              <w:rPr>
                <w:rFonts w:ascii="FuturaEF Book" w:hAnsi="FuturaEF Book" w:cs="Arial"/>
                <w:sz w:val="24"/>
                <w:szCs w:val="24"/>
                <w:u w:val="single"/>
              </w:rPr>
              <w:t xml:space="preserve"> </w:t>
            </w:r>
            <w:r w:rsidR="009E033E" w:rsidRPr="00E37D92">
              <w:rPr>
                <w:rFonts w:ascii="FuturaEF Book" w:hAnsi="FuturaEF Book" w:cs="Arial"/>
                <w:sz w:val="24"/>
                <w:szCs w:val="24"/>
                <w:u w:val="single"/>
              </w:rPr>
              <w:t>Storyboarding</w:t>
            </w:r>
          </w:p>
          <w:p w14:paraId="32F13C8D" w14:textId="0A7A458F" w:rsidR="00240387" w:rsidRPr="00E37D92" w:rsidRDefault="003F7E8B">
            <w:pPr>
              <w:rPr>
                <w:rFonts w:ascii="FuturaEF Book" w:hAnsi="FuturaEF Book" w:cs="Arial"/>
                <w:sz w:val="24"/>
                <w:szCs w:val="24"/>
              </w:rPr>
            </w:pPr>
            <w:r w:rsidRPr="00E37D92">
              <w:rPr>
                <w:rFonts w:ascii="FuturaEF Book" w:hAnsi="FuturaEF Book" w:cs="Arial"/>
                <w:sz w:val="24"/>
                <w:szCs w:val="24"/>
              </w:rPr>
              <w:t>Students draw each stage of the journey of recyclable materials through the MRF using the storyboard template (available to download) and write a short caption describing each stage.</w:t>
            </w:r>
          </w:p>
        </w:tc>
        <w:tc>
          <w:tcPr>
            <w:tcW w:w="1904" w:type="dxa"/>
          </w:tcPr>
          <w:p w14:paraId="6DD8C89F" w14:textId="4218651E" w:rsidR="000C194D" w:rsidRPr="00E37D92" w:rsidRDefault="000C194D" w:rsidP="00567548">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Storyboard template (one per student)</w:t>
            </w:r>
          </w:p>
          <w:p w14:paraId="6BACAD95" w14:textId="5CB4EA90" w:rsidR="00F7611D" w:rsidRPr="00E37D92" w:rsidRDefault="004D71E0" w:rsidP="00567548">
            <w:pPr>
              <w:pStyle w:val="ListParagraph"/>
              <w:numPr>
                <w:ilvl w:val="0"/>
                <w:numId w:val="3"/>
              </w:numPr>
              <w:rPr>
                <w:rFonts w:ascii="FuturaEF Book" w:hAnsi="FuturaEF Book" w:cs="Arial"/>
                <w:sz w:val="24"/>
                <w:szCs w:val="24"/>
              </w:rPr>
            </w:pPr>
            <w:r w:rsidRPr="00E37D92">
              <w:rPr>
                <w:rFonts w:ascii="FuturaEF Book" w:hAnsi="FuturaEF Book" w:cs="Arial"/>
                <w:sz w:val="24"/>
                <w:szCs w:val="24"/>
              </w:rPr>
              <w:t>Presentation slide 2</w:t>
            </w:r>
            <w:r w:rsidR="000007C3" w:rsidRPr="00E37D92">
              <w:rPr>
                <w:rFonts w:ascii="FuturaEF Book" w:hAnsi="FuturaEF Book" w:cs="Arial"/>
                <w:sz w:val="24"/>
                <w:szCs w:val="24"/>
              </w:rPr>
              <w:t>6</w:t>
            </w:r>
          </w:p>
        </w:tc>
      </w:tr>
      <w:tr w:rsidR="00877F76" w:rsidRPr="00E37D92" w14:paraId="22D0256F" w14:textId="77777777" w:rsidTr="000F692F">
        <w:tc>
          <w:tcPr>
            <w:tcW w:w="1268" w:type="dxa"/>
          </w:tcPr>
          <w:p w14:paraId="2EF2DD63" w14:textId="77777777" w:rsidR="00877F76" w:rsidRPr="00E37D92" w:rsidRDefault="00877F76" w:rsidP="00877F76">
            <w:pPr>
              <w:rPr>
                <w:rFonts w:ascii="FuturaEF Book" w:hAnsi="FuturaEF Book" w:cs="Arial"/>
                <w:sz w:val="24"/>
                <w:szCs w:val="24"/>
              </w:rPr>
            </w:pPr>
          </w:p>
        </w:tc>
        <w:tc>
          <w:tcPr>
            <w:tcW w:w="6070" w:type="dxa"/>
            <w:gridSpan w:val="3"/>
          </w:tcPr>
          <w:p w14:paraId="182EA957" w14:textId="77777777" w:rsidR="00877F76" w:rsidRPr="00B23D30" w:rsidRDefault="00877F76" w:rsidP="00877F76">
            <w:pPr>
              <w:rPr>
                <w:rFonts w:ascii="FuturaEF Book" w:hAnsi="FuturaEF Book" w:cs="Arial"/>
                <w:sz w:val="24"/>
                <w:szCs w:val="24"/>
                <w:u w:val="single"/>
              </w:rPr>
            </w:pPr>
            <w:r w:rsidRPr="00B23D30">
              <w:rPr>
                <w:rFonts w:ascii="FuturaEF Book" w:hAnsi="FuturaEF Book" w:cs="Arial"/>
                <w:sz w:val="24"/>
                <w:szCs w:val="24"/>
                <w:u w:val="single"/>
              </w:rPr>
              <w:t>Activity – Investigate</w:t>
            </w:r>
          </w:p>
          <w:p w14:paraId="3623DE35" w14:textId="041960CD" w:rsidR="00877F76" w:rsidRPr="00E37D92" w:rsidRDefault="00877F76" w:rsidP="00877F76">
            <w:pPr>
              <w:rPr>
                <w:rFonts w:ascii="FuturaEF Book" w:hAnsi="FuturaEF Book" w:cs="Arial"/>
                <w:sz w:val="24"/>
                <w:szCs w:val="24"/>
                <w:u w:val="single"/>
              </w:rPr>
            </w:pPr>
            <w:r w:rsidRPr="00B23D30">
              <w:rPr>
                <w:rFonts w:ascii="FuturaEF Book" w:hAnsi="FuturaEF Book" w:cs="Arial"/>
                <w:sz w:val="24"/>
                <w:szCs w:val="24"/>
              </w:rPr>
              <w:t xml:space="preserve">Survey the </w:t>
            </w:r>
            <w:r>
              <w:rPr>
                <w:rFonts w:ascii="FuturaEF Book" w:hAnsi="FuturaEF Book" w:cs="Arial"/>
                <w:sz w:val="24"/>
                <w:szCs w:val="24"/>
              </w:rPr>
              <w:t>recycling</w:t>
            </w:r>
            <w:r w:rsidRPr="00B23D30">
              <w:rPr>
                <w:rFonts w:ascii="FuturaEF Book" w:hAnsi="FuturaEF Book" w:cs="Arial"/>
                <w:sz w:val="24"/>
                <w:szCs w:val="24"/>
              </w:rPr>
              <w:t xml:space="preserve"> bins in school to check that the right materials have been disposed in them. Use the checklist sheet </w:t>
            </w:r>
            <w:r w:rsidRPr="00B23D30">
              <w:rPr>
                <w:rFonts w:ascii="FuturaEF Book" w:hAnsi="FuturaEF Book" w:cs="Arial"/>
                <w:sz w:val="24"/>
                <w:szCs w:val="24"/>
              </w:rPr>
              <w:lastRenderedPageBreak/>
              <w:t xml:space="preserve">to survey tally the items in a bin and to calculate the percentage of items disposed of correctly as </w:t>
            </w:r>
            <w:r w:rsidR="0021697D">
              <w:rPr>
                <w:rFonts w:ascii="FuturaEF Book" w:hAnsi="FuturaEF Book" w:cs="Arial"/>
                <w:sz w:val="24"/>
                <w:szCs w:val="24"/>
              </w:rPr>
              <w:t>recyclable</w:t>
            </w:r>
            <w:r w:rsidRPr="00B23D30">
              <w:rPr>
                <w:rFonts w:ascii="FuturaEF Book" w:hAnsi="FuturaEF Book" w:cs="Arial"/>
                <w:sz w:val="24"/>
                <w:szCs w:val="24"/>
              </w:rPr>
              <w:t xml:space="preserve"> waste. Slide 2</w:t>
            </w:r>
            <w:r w:rsidR="0021697D">
              <w:rPr>
                <w:rFonts w:ascii="FuturaEF Book" w:hAnsi="FuturaEF Book" w:cs="Arial"/>
                <w:sz w:val="24"/>
                <w:szCs w:val="24"/>
              </w:rPr>
              <w:t>7</w:t>
            </w:r>
            <w:r w:rsidRPr="00B23D30">
              <w:rPr>
                <w:rFonts w:ascii="FuturaEF Book" w:hAnsi="FuturaEF Book" w:cs="Arial"/>
                <w:sz w:val="24"/>
                <w:szCs w:val="24"/>
              </w:rPr>
              <w:t xml:space="preserve"> gives reminder of items that should and should not be in the </w:t>
            </w:r>
            <w:r w:rsidR="0021697D">
              <w:rPr>
                <w:rFonts w:ascii="FuturaEF Book" w:hAnsi="FuturaEF Book" w:cs="Arial"/>
                <w:sz w:val="24"/>
                <w:szCs w:val="24"/>
              </w:rPr>
              <w:t>recycling</w:t>
            </w:r>
            <w:r w:rsidRPr="00B23D30">
              <w:rPr>
                <w:rFonts w:ascii="FuturaEF Book" w:hAnsi="FuturaEF Book" w:cs="Arial"/>
                <w:sz w:val="24"/>
                <w:szCs w:val="24"/>
              </w:rPr>
              <w:t xml:space="preserve"> bin. If unsure, refer to the Recyclopedia at </w:t>
            </w:r>
            <w:hyperlink r:id="rId7" w:history="1">
              <w:r w:rsidRPr="00B23D30">
                <w:rPr>
                  <w:rStyle w:val="Hyperlink"/>
                  <w:rFonts w:ascii="FuturaEF Book" w:hAnsi="FuturaEF Book" w:cs="Arial"/>
                  <w:sz w:val="24"/>
                  <w:szCs w:val="24"/>
                </w:rPr>
                <w:t>Recycling in Nottingham - Nottingham City Council</w:t>
              </w:r>
            </w:hyperlink>
            <w:r w:rsidRPr="00B23D30">
              <w:rPr>
                <w:rFonts w:ascii="FuturaEF Book" w:hAnsi="FuturaEF Book" w:cs="Arial"/>
                <w:sz w:val="24"/>
                <w:szCs w:val="24"/>
              </w:rPr>
              <w:t xml:space="preserve"> to search where materials found should be disposed of.</w:t>
            </w:r>
          </w:p>
        </w:tc>
        <w:tc>
          <w:tcPr>
            <w:tcW w:w="1904" w:type="dxa"/>
          </w:tcPr>
          <w:p w14:paraId="45E8EE39" w14:textId="77777777" w:rsidR="00877F76" w:rsidRDefault="00877F76" w:rsidP="00877F76">
            <w:pPr>
              <w:pStyle w:val="ListParagraph"/>
              <w:numPr>
                <w:ilvl w:val="0"/>
                <w:numId w:val="3"/>
              </w:numPr>
              <w:rPr>
                <w:rFonts w:ascii="FuturaEF Book" w:hAnsi="FuturaEF Book" w:cs="Arial"/>
                <w:sz w:val="24"/>
                <w:szCs w:val="24"/>
              </w:rPr>
            </w:pPr>
            <w:r w:rsidRPr="00E37D92">
              <w:rPr>
                <w:rFonts w:ascii="FuturaEF Book" w:hAnsi="FuturaEF Book" w:cs="Arial"/>
                <w:sz w:val="24"/>
                <w:szCs w:val="24"/>
              </w:rPr>
              <w:lastRenderedPageBreak/>
              <w:t>Presentation slide 27</w:t>
            </w:r>
          </w:p>
          <w:p w14:paraId="1910566C" w14:textId="3151B6F4" w:rsidR="00B82013" w:rsidRPr="00E37D92" w:rsidRDefault="002578F7" w:rsidP="00877F76">
            <w:pPr>
              <w:pStyle w:val="ListParagraph"/>
              <w:numPr>
                <w:ilvl w:val="0"/>
                <w:numId w:val="3"/>
              </w:numPr>
              <w:rPr>
                <w:rFonts w:ascii="FuturaEF Book" w:hAnsi="FuturaEF Book" w:cs="Arial"/>
                <w:sz w:val="24"/>
                <w:szCs w:val="24"/>
              </w:rPr>
            </w:pPr>
            <w:r w:rsidRPr="00B23D30">
              <w:rPr>
                <w:rFonts w:ascii="FuturaEF Book" w:hAnsi="FuturaEF Book" w:cs="Arial"/>
                <w:sz w:val="24"/>
                <w:szCs w:val="24"/>
              </w:rPr>
              <w:t xml:space="preserve">School Bin </w:t>
            </w:r>
            <w:r w:rsidRPr="00B23D30">
              <w:rPr>
                <w:rFonts w:ascii="FuturaEF Book" w:hAnsi="FuturaEF Book" w:cs="Arial"/>
                <w:sz w:val="24"/>
                <w:szCs w:val="24"/>
              </w:rPr>
              <w:lastRenderedPageBreak/>
              <w:t>Survey Checklist</w:t>
            </w:r>
            <w:r>
              <w:rPr>
                <w:rFonts w:ascii="FuturaEF Book" w:hAnsi="FuturaEF Book" w:cs="Arial"/>
                <w:sz w:val="24"/>
                <w:szCs w:val="24"/>
              </w:rPr>
              <w:t xml:space="preserve"> (one per group)</w:t>
            </w:r>
          </w:p>
        </w:tc>
      </w:tr>
    </w:tbl>
    <w:p w14:paraId="61B1FE82" w14:textId="77777777" w:rsidR="00AB703E" w:rsidRDefault="00AB703E"/>
    <w:sectPr w:rsidR="00AB703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BD06" w14:textId="77777777" w:rsidR="00556B50" w:rsidRDefault="00556B50" w:rsidP="00D141FA">
      <w:pPr>
        <w:spacing w:after="0" w:line="240" w:lineRule="auto"/>
      </w:pPr>
      <w:r>
        <w:separator/>
      </w:r>
    </w:p>
  </w:endnote>
  <w:endnote w:type="continuationSeparator" w:id="0">
    <w:p w14:paraId="093DA802" w14:textId="77777777" w:rsidR="00556B50" w:rsidRDefault="00556B50" w:rsidP="00D1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EF Book">
    <w:panose1 w:val="00000000000000000000"/>
    <w:charset w:val="00"/>
    <w:family w:val="modern"/>
    <w:notTrueType/>
    <w:pitch w:val="variable"/>
    <w:sig w:usb0="A00000AF" w:usb1="50002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CD7C" w14:textId="77777777" w:rsidR="00556B50" w:rsidRDefault="00556B50" w:rsidP="00D141FA">
      <w:pPr>
        <w:spacing w:after="0" w:line="240" w:lineRule="auto"/>
      </w:pPr>
      <w:r>
        <w:separator/>
      </w:r>
    </w:p>
  </w:footnote>
  <w:footnote w:type="continuationSeparator" w:id="0">
    <w:p w14:paraId="59A85447" w14:textId="77777777" w:rsidR="00556B50" w:rsidRDefault="00556B50" w:rsidP="00D1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1AE" w14:textId="3C81EF1B" w:rsidR="00584A2B" w:rsidRPr="006A616E" w:rsidRDefault="006A616E">
    <w:pPr>
      <w:pStyle w:val="Header"/>
      <w:rPr>
        <w:rFonts w:ascii="Arial" w:hAnsi="Arial" w:cs="Arial"/>
      </w:rPr>
    </w:pPr>
    <w:r w:rsidRPr="006A616E">
      <w:rPr>
        <w:rFonts w:ascii="Arial" w:hAnsi="Arial" w:cs="Arial"/>
        <w:noProof/>
      </w:rPr>
      <w:drawing>
        <wp:anchor distT="0" distB="0" distL="114300" distR="114300" simplePos="0" relativeHeight="251658752" behindDoc="0" locked="0" layoutInCell="1" allowOverlap="1" wp14:anchorId="0B97BF9C" wp14:editId="3FAC1572">
          <wp:simplePos x="0" y="0"/>
          <wp:positionH relativeFrom="column">
            <wp:posOffset>4467860</wp:posOffset>
          </wp:positionH>
          <wp:positionV relativeFrom="paragraph">
            <wp:posOffset>8255</wp:posOffset>
          </wp:positionV>
          <wp:extent cx="1930400" cy="635000"/>
          <wp:effectExtent l="0" t="0" r="0" b="0"/>
          <wp:wrapSquare wrapText="bothSides"/>
          <wp:docPr id="1265051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4A2B" w:rsidRPr="006A616E">
      <w:rPr>
        <w:rFonts w:ascii="Arial" w:hAnsi="Arial" w:cs="Arial"/>
      </w:rPr>
      <w:t>Communities, Environment &amp; Resident Services</w:t>
    </w:r>
  </w:p>
  <w:p w14:paraId="32A4C07C" w14:textId="489BD0DC" w:rsidR="00584A2B" w:rsidRPr="006A616E" w:rsidRDefault="006A616E">
    <w:pPr>
      <w:pStyle w:val="Header"/>
      <w:rPr>
        <w:rFonts w:ascii="Arial" w:hAnsi="Arial" w:cs="Arial"/>
      </w:rPr>
    </w:pPr>
    <w:r w:rsidRPr="006A616E">
      <w:rPr>
        <w:rFonts w:ascii="Arial" w:hAnsi="Arial" w:cs="Arial"/>
      </w:rPr>
      <w:t>Cleansing and Waste Services</w:t>
    </w:r>
  </w:p>
  <w:p w14:paraId="3BEBEDC9" w14:textId="43E1BD0C" w:rsidR="006A616E" w:rsidRDefault="00395207">
    <w:pPr>
      <w:pStyle w:val="Header"/>
    </w:pPr>
    <w:r w:rsidRPr="006A616E">
      <w:rPr>
        <w:rFonts w:ascii="Arial" w:hAnsi="Arial" w:cs="Arial"/>
      </w:rPr>
      <w:t>Recycling and Waste Reduction</w:t>
    </w:r>
    <w:r w:rsidR="006F5C6C">
      <w:rPr>
        <w:rFonts w:ascii="Arial" w:hAnsi="Arial" w:cs="Arial"/>
      </w:rPr>
      <w:t xml:space="preserve"> </w:t>
    </w:r>
    <w:r w:rsidR="006A616E">
      <w:rPr>
        <w:rFonts w:ascii="Arial" w:hAnsi="Arial" w:cs="Arial"/>
      </w:rPr>
      <w:t>Schools Engagement</w:t>
    </w:r>
  </w:p>
  <w:p w14:paraId="2BEDF8D5" w14:textId="77777777" w:rsidR="00395207" w:rsidRDefault="0039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4C36"/>
    <w:multiLevelType w:val="hybridMultilevel"/>
    <w:tmpl w:val="F78A3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124EF1"/>
    <w:multiLevelType w:val="hybridMultilevel"/>
    <w:tmpl w:val="533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123630"/>
    <w:multiLevelType w:val="hybridMultilevel"/>
    <w:tmpl w:val="FB44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0D5F6F"/>
    <w:multiLevelType w:val="hybridMultilevel"/>
    <w:tmpl w:val="2BDE6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63155BBE"/>
    <w:multiLevelType w:val="hybridMultilevel"/>
    <w:tmpl w:val="C278F2D6"/>
    <w:lvl w:ilvl="0" w:tplc="9B3E48B8">
      <w:start w:val="1"/>
      <w:numFmt w:val="bullet"/>
      <w:lvlText w:val="•"/>
      <w:lvlJc w:val="left"/>
      <w:pPr>
        <w:tabs>
          <w:tab w:val="num" w:pos="720"/>
        </w:tabs>
        <w:ind w:left="720" w:hanging="360"/>
      </w:pPr>
      <w:rPr>
        <w:rFonts w:ascii="Arial" w:hAnsi="Arial" w:hint="default"/>
      </w:rPr>
    </w:lvl>
    <w:lvl w:ilvl="1" w:tplc="0CA42A78" w:tentative="1">
      <w:start w:val="1"/>
      <w:numFmt w:val="bullet"/>
      <w:lvlText w:val="•"/>
      <w:lvlJc w:val="left"/>
      <w:pPr>
        <w:tabs>
          <w:tab w:val="num" w:pos="1440"/>
        </w:tabs>
        <w:ind w:left="1440" w:hanging="360"/>
      </w:pPr>
      <w:rPr>
        <w:rFonts w:ascii="Arial" w:hAnsi="Arial" w:hint="default"/>
      </w:rPr>
    </w:lvl>
    <w:lvl w:ilvl="2" w:tplc="9842C58A" w:tentative="1">
      <w:start w:val="1"/>
      <w:numFmt w:val="bullet"/>
      <w:lvlText w:val="•"/>
      <w:lvlJc w:val="left"/>
      <w:pPr>
        <w:tabs>
          <w:tab w:val="num" w:pos="2160"/>
        </w:tabs>
        <w:ind w:left="2160" w:hanging="360"/>
      </w:pPr>
      <w:rPr>
        <w:rFonts w:ascii="Arial" w:hAnsi="Arial" w:hint="default"/>
      </w:rPr>
    </w:lvl>
    <w:lvl w:ilvl="3" w:tplc="FA20516E" w:tentative="1">
      <w:start w:val="1"/>
      <w:numFmt w:val="bullet"/>
      <w:lvlText w:val="•"/>
      <w:lvlJc w:val="left"/>
      <w:pPr>
        <w:tabs>
          <w:tab w:val="num" w:pos="2880"/>
        </w:tabs>
        <w:ind w:left="2880" w:hanging="360"/>
      </w:pPr>
      <w:rPr>
        <w:rFonts w:ascii="Arial" w:hAnsi="Arial" w:hint="default"/>
      </w:rPr>
    </w:lvl>
    <w:lvl w:ilvl="4" w:tplc="570AB778" w:tentative="1">
      <w:start w:val="1"/>
      <w:numFmt w:val="bullet"/>
      <w:lvlText w:val="•"/>
      <w:lvlJc w:val="left"/>
      <w:pPr>
        <w:tabs>
          <w:tab w:val="num" w:pos="3600"/>
        </w:tabs>
        <w:ind w:left="3600" w:hanging="360"/>
      </w:pPr>
      <w:rPr>
        <w:rFonts w:ascii="Arial" w:hAnsi="Arial" w:hint="default"/>
      </w:rPr>
    </w:lvl>
    <w:lvl w:ilvl="5" w:tplc="1010B208" w:tentative="1">
      <w:start w:val="1"/>
      <w:numFmt w:val="bullet"/>
      <w:lvlText w:val="•"/>
      <w:lvlJc w:val="left"/>
      <w:pPr>
        <w:tabs>
          <w:tab w:val="num" w:pos="4320"/>
        </w:tabs>
        <w:ind w:left="4320" w:hanging="360"/>
      </w:pPr>
      <w:rPr>
        <w:rFonts w:ascii="Arial" w:hAnsi="Arial" w:hint="default"/>
      </w:rPr>
    </w:lvl>
    <w:lvl w:ilvl="6" w:tplc="8DD48DA2" w:tentative="1">
      <w:start w:val="1"/>
      <w:numFmt w:val="bullet"/>
      <w:lvlText w:val="•"/>
      <w:lvlJc w:val="left"/>
      <w:pPr>
        <w:tabs>
          <w:tab w:val="num" w:pos="5040"/>
        </w:tabs>
        <w:ind w:left="5040" w:hanging="360"/>
      </w:pPr>
      <w:rPr>
        <w:rFonts w:ascii="Arial" w:hAnsi="Arial" w:hint="default"/>
      </w:rPr>
    </w:lvl>
    <w:lvl w:ilvl="7" w:tplc="273ED0D4" w:tentative="1">
      <w:start w:val="1"/>
      <w:numFmt w:val="bullet"/>
      <w:lvlText w:val="•"/>
      <w:lvlJc w:val="left"/>
      <w:pPr>
        <w:tabs>
          <w:tab w:val="num" w:pos="5760"/>
        </w:tabs>
        <w:ind w:left="5760" w:hanging="360"/>
      </w:pPr>
      <w:rPr>
        <w:rFonts w:ascii="Arial" w:hAnsi="Arial" w:hint="default"/>
      </w:rPr>
    </w:lvl>
    <w:lvl w:ilvl="8" w:tplc="E0DE30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6E52781"/>
    <w:multiLevelType w:val="hybridMultilevel"/>
    <w:tmpl w:val="55FE5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4D0E32"/>
    <w:multiLevelType w:val="hybridMultilevel"/>
    <w:tmpl w:val="AFFA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9D7752B"/>
    <w:multiLevelType w:val="hybridMultilevel"/>
    <w:tmpl w:val="0C52F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073797">
    <w:abstractNumId w:val="5"/>
  </w:num>
  <w:num w:numId="2" w16cid:durableId="1762682480">
    <w:abstractNumId w:val="7"/>
  </w:num>
  <w:num w:numId="3" w16cid:durableId="1062748717">
    <w:abstractNumId w:val="3"/>
  </w:num>
  <w:num w:numId="4" w16cid:durableId="433940480">
    <w:abstractNumId w:val="0"/>
  </w:num>
  <w:num w:numId="5" w16cid:durableId="2031370787">
    <w:abstractNumId w:val="6"/>
  </w:num>
  <w:num w:numId="6" w16cid:durableId="36702285">
    <w:abstractNumId w:val="1"/>
  </w:num>
  <w:num w:numId="7" w16cid:durableId="2144303938">
    <w:abstractNumId w:val="4"/>
  </w:num>
  <w:num w:numId="8" w16cid:durableId="1503398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3A8"/>
    <w:rsid w:val="000007C3"/>
    <w:rsid w:val="00002A10"/>
    <w:rsid w:val="00024165"/>
    <w:rsid w:val="00041089"/>
    <w:rsid w:val="000450D8"/>
    <w:rsid w:val="00062652"/>
    <w:rsid w:val="00064D8E"/>
    <w:rsid w:val="000850DD"/>
    <w:rsid w:val="0009636F"/>
    <w:rsid w:val="0009720B"/>
    <w:rsid w:val="000A318E"/>
    <w:rsid w:val="000A3545"/>
    <w:rsid w:val="000A38FF"/>
    <w:rsid w:val="000B02EE"/>
    <w:rsid w:val="000B40B4"/>
    <w:rsid w:val="000C194D"/>
    <w:rsid w:val="000E2C72"/>
    <w:rsid w:val="000F692F"/>
    <w:rsid w:val="00106B25"/>
    <w:rsid w:val="00125B7C"/>
    <w:rsid w:val="00156EDE"/>
    <w:rsid w:val="00162291"/>
    <w:rsid w:val="00167D15"/>
    <w:rsid w:val="00181869"/>
    <w:rsid w:val="00186525"/>
    <w:rsid w:val="001A7FC3"/>
    <w:rsid w:val="001B42CF"/>
    <w:rsid w:val="001C604D"/>
    <w:rsid w:val="001D6ADB"/>
    <w:rsid w:val="001E0299"/>
    <w:rsid w:val="001E2CDA"/>
    <w:rsid w:val="001E7611"/>
    <w:rsid w:val="001F62A7"/>
    <w:rsid w:val="00213E77"/>
    <w:rsid w:val="00215AD9"/>
    <w:rsid w:val="0021697D"/>
    <w:rsid w:val="00240387"/>
    <w:rsid w:val="00240EFC"/>
    <w:rsid w:val="002578F7"/>
    <w:rsid w:val="00274699"/>
    <w:rsid w:val="0027505A"/>
    <w:rsid w:val="002874A8"/>
    <w:rsid w:val="002B10DC"/>
    <w:rsid w:val="002B21C6"/>
    <w:rsid w:val="002E12AD"/>
    <w:rsid w:val="0030234B"/>
    <w:rsid w:val="003059AA"/>
    <w:rsid w:val="00314753"/>
    <w:rsid w:val="00340107"/>
    <w:rsid w:val="0034356B"/>
    <w:rsid w:val="00345ED7"/>
    <w:rsid w:val="00360590"/>
    <w:rsid w:val="00364379"/>
    <w:rsid w:val="003654AD"/>
    <w:rsid w:val="003914EB"/>
    <w:rsid w:val="003933DC"/>
    <w:rsid w:val="00395207"/>
    <w:rsid w:val="003F7E8B"/>
    <w:rsid w:val="00401CBA"/>
    <w:rsid w:val="004055A3"/>
    <w:rsid w:val="00405789"/>
    <w:rsid w:val="00410D23"/>
    <w:rsid w:val="00410F95"/>
    <w:rsid w:val="004130D1"/>
    <w:rsid w:val="00432A8B"/>
    <w:rsid w:val="00475826"/>
    <w:rsid w:val="00491C79"/>
    <w:rsid w:val="00493E59"/>
    <w:rsid w:val="004A2C76"/>
    <w:rsid w:val="004A3AE6"/>
    <w:rsid w:val="004A471D"/>
    <w:rsid w:val="004C44F0"/>
    <w:rsid w:val="004D5492"/>
    <w:rsid w:val="004D71E0"/>
    <w:rsid w:val="004E70C4"/>
    <w:rsid w:val="004F3147"/>
    <w:rsid w:val="004F3ADB"/>
    <w:rsid w:val="00501D09"/>
    <w:rsid w:val="00502362"/>
    <w:rsid w:val="00521799"/>
    <w:rsid w:val="00536866"/>
    <w:rsid w:val="00556B50"/>
    <w:rsid w:val="00560FE1"/>
    <w:rsid w:val="00564C5B"/>
    <w:rsid w:val="00565245"/>
    <w:rsid w:val="00567548"/>
    <w:rsid w:val="00570F61"/>
    <w:rsid w:val="005772D2"/>
    <w:rsid w:val="00584A2B"/>
    <w:rsid w:val="0058696D"/>
    <w:rsid w:val="005970FC"/>
    <w:rsid w:val="005C3C48"/>
    <w:rsid w:val="005D08B4"/>
    <w:rsid w:val="005D32C7"/>
    <w:rsid w:val="005D5D4B"/>
    <w:rsid w:val="005E1474"/>
    <w:rsid w:val="005F71A4"/>
    <w:rsid w:val="0060100B"/>
    <w:rsid w:val="00630492"/>
    <w:rsid w:val="006355D6"/>
    <w:rsid w:val="006377AC"/>
    <w:rsid w:val="006449DF"/>
    <w:rsid w:val="00654B4E"/>
    <w:rsid w:val="006705AE"/>
    <w:rsid w:val="0068522F"/>
    <w:rsid w:val="00685900"/>
    <w:rsid w:val="00692FD7"/>
    <w:rsid w:val="006A421E"/>
    <w:rsid w:val="006A616E"/>
    <w:rsid w:val="006A74A3"/>
    <w:rsid w:val="006D145B"/>
    <w:rsid w:val="006E1BA9"/>
    <w:rsid w:val="006F5C6C"/>
    <w:rsid w:val="00724693"/>
    <w:rsid w:val="007303AB"/>
    <w:rsid w:val="00730FD8"/>
    <w:rsid w:val="007836AB"/>
    <w:rsid w:val="007B310E"/>
    <w:rsid w:val="007C14B1"/>
    <w:rsid w:val="007C7298"/>
    <w:rsid w:val="007D6C50"/>
    <w:rsid w:val="007E4A71"/>
    <w:rsid w:val="007E50DD"/>
    <w:rsid w:val="007E7E51"/>
    <w:rsid w:val="007F0E03"/>
    <w:rsid w:val="00800998"/>
    <w:rsid w:val="008052F7"/>
    <w:rsid w:val="0081105B"/>
    <w:rsid w:val="00814880"/>
    <w:rsid w:val="008327CF"/>
    <w:rsid w:val="00835D20"/>
    <w:rsid w:val="00836B54"/>
    <w:rsid w:val="00846BA9"/>
    <w:rsid w:val="00877F76"/>
    <w:rsid w:val="00881023"/>
    <w:rsid w:val="00894A4A"/>
    <w:rsid w:val="008A4E10"/>
    <w:rsid w:val="008D06F2"/>
    <w:rsid w:val="008D60EE"/>
    <w:rsid w:val="008E035E"/>
    <w:rsid w:val="008E4963"/>
    <w:rsid w:val="008F16A4"/>
    <w:rsid w:val="008F38C2"/>
    <w:rsid w:val="008F6633"/>
    <w:rsid w:val="00901FDA"/>
    <w:rsid w:val="00921480"/>
    <w:rsid w:val="00953911"/>
    <w:rsid w:val="00965449"/>
    <w:rsid w:val="00971A6F"/>
    <w:rsid w:val="0097691B"/>
    <w:rsid w:val="00983216"/>
    <w:rsid w:val="009903A8"/>
    <w:rsid w:val="0099266C"/>
    <w:rsid w:val="009A0378"/>
    <w:rsid w:val="009A401E"/>
    <w:rsid w:val="009A5FA3"/>
    <w:rsid w:val="009A6207"/>
    <w:rsid w:val="009B6FD0"/>
    <w:rsid w:val="009C512F"/>
    <w:rsid w:val="009D2623"/>
    <w:rsid w:val="009E033E"/>
    <w:rsid w:val="009E3676"/>
    <w:rsid w:val="009E77FC"/>
    <w:rsid w:val="009F07FD"/>
    <w:rsid w:val="009F2B41"/>
    <w:rsid w:val="009F31FF"/>
    <w:rsid w:val="00A0009E"/>
    <w:rsid w:val="00A00CAE"/>
    <w:rsid w:val="00A11990"/>
    <w:rsid w:val="00A1247F"/>
    <w:rsid w:val="00A17803"/>
    <w:rsid w:val="00A436CC"/>
    <w:rsid w:val="00A5173D"/>
    <w:rsid w:val="00A531E3"/>
    <w:rsid w:val="00A60CB0"/>
    <w:rsid w:val="00A77ED2"/>
    <w:rsid w:val="00AB703E"/>
    <w:rsid w:val="00AB7D98"/>
    <w:rsid w:val="00AD08AC"/>
    <w:rsid w:val="00AD4170"/>
    <w:rsid w:val="00AD7A8C"/>
    <w:rsid w:val="00B00DE9"/>
    <w:rsid w:val="00B30D4D"/>
    <w:rsid w:val="00B35526"/>
    <w:rsid w:val="00B47747"/>
    <w:rsid w:val="00B52D30"/>
    <w:rsid w:val="00B54AD1"/>
    <w:rsid w:val="00B65E77"/>
    <w:rsid w:val="00B7746E"/>
    <w:rsid w:val="00B82013"/>
    <w:rsid w:val="00BB0A18"/>
    <w:rsid w:val="00BC1F74"/>
    <w:rsid w:val="00BC7CDB"/>
    <w:rsid w:val="00BD1B07"/>
    <w:rsid w:val="00BE2177"/>
    <w:rsid w:val="00BE685D"/>
    <w:rsid w:val="00C052B6"/>
    <w:rsid w:val="00C14614"/>
    <w:rsid w:val="00C41405"/>
    <w:rsid w:val="00C47927"/>
    <w:rsid w:val="00C60270"/>
    <w:rsid w:val="00C961F5"/>
    <w:rsid w:val="00CA2511"/>
    <w:rsid w:val="00CA4986"/>
    <w:rsid w:val="00CA4E9D"/>
    <w:rsid w:val="00CA772D"/>
    <w:rsid w:val="00CB50C6"/>
    <w:rsid w:val="00CC00B2"/>
    <w:rsid w:val="00CD62C1"/>
    <w:rsid w:val="00CE1F8C"/>
    <w:rsid w:val="00CE6679"/>
    <w:rsid w:val="00CF2F4B"/>
    <w:rsid w:val="00CF4112"/>
    <w:rsid w:val="00D0102B"/>
    <w:rsid w:val="00D01615"/>
    <w:rsid w:val="00D11AFF"/>
    <w:rsid w:val="00D141FA"/>
    <w:rsid w:val="00D37A01"/>
    <w:rsid w:val="00D43682"/>
    <w:rsid w:val="00D516CD"/>
    <w:rsid w:val="00D57594"/>
    <w:rsid w:val="00D65684"/>
    <w:rsid w:val="00D74C08"/>
    <w:rsid w:val="00D83EB3"/>
    <w:rsid w:val="00D94623"/>
    <w:rsid w:val="00D9702D"/>
    <w:rsid w:val="00DA60E7"/>
    <w:rsid w:val="00DB2D0B"/>
    <w:rsid w:val="00DC3BEE"/>
    <w:rsid w:val="00DE66D8"/>
    <w:rsid w:val="00E02F0F"/>
    <w:rsid w:val="00E07B39"/>
    <w:rsid w:val="00E12817"/>
    <w:rsid w:val="00E236A4"/>
    <w:rsid w:val="00E35F1E"/>
    <w:rsid w:val="00E37D92"/>
    <w:rsid w:val="00E50E24"/>
    <w:rsid w:val="00E61E3F"/>
    <w:rsid w:val="00E63390"/>
    <w:rsid w:val="00E6432E"/>
    <w:rsid w:val="00E76E87"/>
    <w:rsid w:val="00E80D55"/>
    <w:rsid w:val="00E83EF5"/>
    <w:rsid w:val="00E97CE6"/>
    <w:rsid w:val="00EC2027"/>
    <w:rsid w:val="00EF3993"/>
    <w:rsid w:val="00EF3E5F"/>
    <w:rsid w:val="00F13F2B"/>
    <w:rsid w:val="00F41821"/>
    <w:rsid w:val="00F50918"/>
    <w:rsid w:val="00F7611D"/>
    <w:rsid w:val="00F87B51"/>
    <w:rsid w:val="00FA20AA"/>
    <w:rsid w:val="00FB0BB7"/>
    <w:rsid w:val="00FB7DC9"/>
    <w:rsid w:val="00FE226C"/>
    <w:rsid w:val="00FE5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FE12"/>
  <w15:docId w15:val="{DCD118A1-EA5D-43DE-9239-58D232B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6866"/>
    <w:pPr>
      <w:ind w:left="720"/>
      <w:contextualSpacing/>
    </w:pPr>
  </w:style>
  <w:style w:type="character" w:styleId="Hyperlink">
    <w:name w:val="Hyperlink"/>
    <w:basedOn w:val="DefaultParagraphFont"/>
    <w:uiPriority w:val="99"/>
    <w:unhideWhenUsed/>
    <w:rsid w:val="00FE51C6"/>
    <w:rPr>
      <w:color w:val="0000FF" w:themeColor="hyperlink"/>
      <w:u w:val="single"/>
    </w:rPr>
  </w:style>
  <w:style w:type="paragraph" w:styleId="Header">
    <w:name w:val="header"/>
    <w:basedOn w:val="Normal"/>
    <w:link w:val="HeaderChar"/>
    <w:uiPriority w:val="99"/>
    <w:unhideWhenUsed/>
    <w:rsid w:val="00D14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1FA"/>
  </w:style>
  <w:style w:type="paragraph" w:styleId="Footer">
    <w:name w:val="footer"/>
    <w:basedOn w:val="Normal"/>
    <w:link w:val="FooterChar"/>
    <w:uiPriority w:val="99"/>
    <w:unhideWhenUsed/>
    <w:rsid w:val="00D14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1FA"/>
  </w:style>
  <w:style w:type="character" w:styleId="UnresolvedMention">
    <w:name w:val="Unresolved Mention"/>
    <w:basedOn w:val="DefaultParagraphFont"/>
    <w:uiPriority w:val="99"/>
    <w:semiHidden/>
    <w:unhideWhenUsed/>
    <w:rsid w:val="009F3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ttinghamcity.gov.uk/information-for-residents/bin-and-rubbish-collections/recycling-in-nottingh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1857</TotalTime>
  <Pages>4</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 King</cp:lastModifiedBy>
  <cp:revision>211</cp:revision>
  <dcterms:created xsi:type="dcterms:W3CDTF">2025-11-07T12:23:00Z</dcterms:created>
  <dcterms:modified xsi:type="dcterms:W3CDTF">2026-06-05T14:03:00Z</dcterms:modified>
</cp:coreProperties>
</file>